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CA" w:rsidRPr="000F1021" w:rsidRDefault="00905682" w:rsidP="000F1021">
      <w:pPr>
        <w:pStyle w:val="Textoindependiente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238DAEF9" wp14:editId="0D7E5356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905682" w:rsidP="00905682">
      <w:pPr>
        <w:pStyle w:val="Textoindependiente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</w:t>
      </w:r>
      <w:r w:rsidR="004F28FA">
        <w:rPr>
          <w:rFonts w:ascii="Arial"/>
          <w:b/>
        </w:rPr>
        <w:t>6</w:t>
      </w:r>
    </w:p>
    <w:p w:rsidR="00905682" w:rsidRDefault="00905682" w:rsidP="00905682">
      <w:pPr>
        <w:pStyle w:val="Textoindependiente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Textoindependiente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4F28FA">
        <w:rPr>
          <w:rFonts w:ascii="Arial"/>
          <w:b/>
        </w:rPr>
        <w:t>16</w:t>
      </w:r>
      <w:r w:rsidR="008F20CE">
        <w:rPr>
          <w:rFonts w:ascii="Arial"/>
          <w:b/>
        </w:rPr>
        <w:t xml:space="preserve"> </w:t>
      </w:r>
      <w:r w:rsidR="004F28FA">
        <w:rPr>
          <w:rFonts w:ascii="Arial"/>
          <w:b/>
        </w:rPr>
        <w:t>Febrero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51339">
        <w:rPr>
          <w:rFonts w:ascii="Arial"/>
          <w:b/>
        </w:rPr>
        <w:t>6</w:t>
      </w:r>
    </w:p>
    <w:p w:rsidR="00905682" w:rsidRPr="00200ACB" w:rsidRDefault="00905682" w:rsidP="00905682">
      <w:pPr>
        <w:pStyle w:val="Textoindependiente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051339">
        <w:rPr>
          <w:b/>
        </w:rPr>
        <w:t>3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Textoindependiente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Tseyor</w:t>
      </w:r>
      <w:proofErr w:type="spellEnd"/>
      <w:r w:rsidRPr="00200ACB">
        <w:rPr>
          <w:b/>
        </w:rPr>
        <w:t xml:space="preserve"> Divulgación</w:t>
      </w:r>
    </w:p>
    <w:p w:rsidR="00464956" w:rsidRDefault="00464956" w:rsidP="00905682">
      <w:pPr>
        <w:pStyle w:val="Textoindependiente"/>
        <w:jc w:val="center"/>
        <w:rPr>
          <w:b/>
        </w:rPr>
      </w:pPr>
      <w:r w:rsidRPr="00464956">
        <w:rPr>
          <w:b/>
        </w:rPr>
        <w:t>Moderador</w:t>
      </w:r>
      <w:r w:rsidR="001F2245">
        <w:rPr>
          <w:b/>
        </w:rPr>
        <w:t xml:space="preserve">es: Envuelta Nube La Pm y </w:t>
      </w:r>
      <w:r w:rsidRPr="00464956">
        <w:rPr>
          <w:b/>
        </w:rPr>
        <w:t>Al Norte La Pm</w:t>
      </w:r>
    </w:p>
    <w:p w:rsidR="00464956" w:rsidRDefault="00464956" w:rsidP="00905682">
      <w:pPr>
        <w:pStyle w:val="Textoindependiente"/>
        <w:jc w:val="center"/>
        <w:rPr>
          <w:b/>
        </w:rPr>
      </w:pPr>
    </w:p>
    <w:p w:rsidR="00464956" w:rsidRDefault="00464956" w:rsidP="00905682">
      <w:pPr>
        <w:pStyle w:val="Textoindependiente"/>
        <w:jc w:val="center"/>
        <w:rPr>
          <w:b/>
        </w:rPr>
      </w:pPr>
    </w:p>
    <w:p w:rsidR="00905682" w:rsidRDefault="003D340F" w:rsidP="006A7E44">
      <w:pPr>
        <w:pStyle w:val="Textoindependiente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>
        <w:rPr>
          <w:b/>
          <w:bCs/>
          <w:color w:val="205E99"/>
        </w:rPr>
        <w:t xml:space="preserve">Mantra de Protección. </w:t>
      </w:r>
    </w:p>
    <w:p w:rsidR="002B082D" w:rsidRPr="00A755BC" w:rsidRDefault="002B082D" w:rsidP="002B082D">
      <w:pPr>
        <w:pStyle w:val="Textoindependiente"/>
        <w:spacing w:after="120"/>
        <w:ind w:left="720"/>
        <w:jc w:val="both"/>
        <w:rPr>
          <w:bCs/>
          <w:color w:val="000000" w:themeColor="text1"/>
        </w:rPr>
      </w:pPr>
    </w:p>
    <w:p w:rsidR="00945F2F" w:rsidRDefault="00973439" w:rsidP="00945F2F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proofErr w:type="spellStart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Rasbek</w:t>
      </w:r>
      <w:proofErr w:type="spellEnd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–</w:t>
      </w:r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1</w:t>
      </w:r>
      <w:r w:rsidR="004F28FA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2</w:t>
      </w:r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0</w:t>
      </w:r>
      <w:r w:rsidR="004F28FA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2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.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4F28FA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Aquí se ha dado la oportunidad para una nueva etapa. Rayos de luz.</w:t>
      </w:r>
      <w:r w:rsidR="002A32C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</w:p>
    <w:p w:rsidR="00945F2F" w:rsidRDefault="00945F2F" w:rsidP="00945F2F">
      <w:pPr>
        <w:pStyle w:val="Prrafodelista"/>
        <w:rPr>
          <w:b/>
          <w:bCs/>
          <w:color w:val="205E99"/>
        </w:rPr>
      </w:pPr>
    </w:p>
    <w:p w:rsidR="00BD164B" w:rsidRDefault="006A7E44" w:rsidP="006A7E44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4C06EF">
        <w:rPr>
          <w:b/>
          <w:bCs/>
          <w:color w:val="205E99"/>
        </w:rPr>
        <w:t>Lectura de la Acta</w:t>
      </w:r>
      <w:r w:rsidR="004F28FA">
        <w:rPr>
          <w:b/>
          <w:bCs/>
          <w:color w:val="205E99"/>
        </w:rPr>
        <w:t xml:space="preserve"> Anterior</w:t>
      </w:r>
      <w:r w:rsidR="00BD164B">
        <w:rPr>
          <w:b/>
          <w:bCs/>
          <w:color w:val="205E99"/>
        </w:rPr>
        <w:t>:</w:t>
      </w:r>
      <w:r w:rsidRPr="004C06EF">
        <w:rPr>
          <w:b/>
          <w:bCs/>
          <w:color w:val="205E99"/>
        </w:rPr>
        <w:t xml:space="preserve"> </w:t>
      </w:r>
    </w:p>
    <w:p w:rsidR="00BD164B" w:rsidRDefault="00BD164B" w:rsidP="00BD164B">
      <w:pPr>
        <w:pStyle w:val="Prrafodelista"/>
        <w:rPr>
          <w:b/>
          <w:bCs/>
          <w:color w:val="205E99"/>
        </w:rPr>
      </w:pPr>
    </w:p>
    <w:p w:rsidR="006A7E44" w:rsidRDefault="00BD164B" w:rsidP="00BD164B">
      <w:pPr>
        <w:pStyle w:val="Textoindependiente"/>
        <w:spacing w:after="120"/>
        <w:ind w:left="785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 xml:space="preserve">- </w:t>
      </w:r>
      <w:r w:rsidR="00051339" w:rsidRPr="004F28FA">
        <w:rPr>
          <w:b/>
          <w:bCs/>
          <w:color w:val="000000" w:themeColor="text1"/>
        </w:rPr>
        <w:t>Reunión ordinaria núm. 6</w:t>
      </w:r>
      <w:r w:rsidR="004F28FA" w:rsidRPr="004F28FA">
        <w:rPr>
          <w:b/>
          <w:bCs/>
          <w:color w:val="000000" w:themeColor="text1"/>
        </w:rPr>
        <w:t>5</w:t>
      </w:r>
      <w:r w:rsidR="001E4533" w:rsidRPr="004F28FA">
        <w:rPr>
          <w:b/>
          <w:bCs/>
          <w:color w:val="000000" w:themeColor="text1"/>
        </w:rPr>
        <w:t xml:space="preserve"> </w:t>
      </w:r>
      <w:r w:rsidR="006A7E44" w:rsidRPr="004F28FA">
        <w:rPr>
          <w:b/>
          <w:bCs/>
          <w:color w:val="000000" w:themeColor="text1"/>
        </w:rPr>
        <w:t xml:space="preserve">del </w:t>
      </w:r>
      <w:r w:rsidR="00051339" w:rsidRPr="004F28FA">
        <w:rPr>
          <w:b/>
          <w:bCs/>
          <w:color w:val="000000" w:themeColor="text1"/>
        </w:rPr>
        <w:t>1</w:t>
      </w:r>
      <w:r w:rsidR="004F28FA" w:rsidRPr="004F28FA">
        <w:rPr>
          <w:b/>
          <w:bCs/>
          <w:color w:val="000000" w:themeColor="text1"/>
        </w:rPr>
        <w:t>9</w:t>
      </w:r>
      <w:r w:rsidR="00A7645F" w:rsidRPr="004F28FA">
        <w:rPr>
          <w:b/>
          <w:bCs/>
          <w:color w:val="000000" w:themeColor="text1"/>
        </w:rPr>
        <w:t xml:space="preserve"> de </w:t>
      </w:r>
      <w:r w:rsidR="004F28FA" w:rsidRPr="004F28FA">
        <w:rPr>
          <w:b/>
          <w:bCs/>
          <w:color w:val="000000" w:themeColor="text1"/>
        </w:rPr>
        <w:t>Enero</w:t>
      </w:r>
      <w:r w:rsidR="00A7645F" w:rsidRPr="004F28FA">
        <w:rPr>
          <w:b/>
          <w:bCs/>
          <w:color w:val="000000" w:themeColor="text1"/>
        </w:rPr>
        <w:t xml:space="preserve"> </w:t>
      </w:r>
      <w:r w:rsidR="002A32C3" w:rsidRPr="004F28FA">
        <w:rPr>
          <w:b/>
          <w:bCs/>
          <w:color w:val="000000" w:themeColor="text1"/>
        </w:rPr>
        <w:t>de 202</w:t>
      </w:r>
      <w:r w:rsidR="004F28FA" w:rsidRPr="004F28FA">
        <w:rPr>
          <w:b/>
          <w:bCs/>
          <w:color w:val="000000" w:themeColor="text1"/>
        </w:rPr>
        <w:t>6</w:t>
      </w:r>
      <w:r w:rsidR="002A32C3" w:rsidRPr="004F28FA">
        <w:rPr>
          <w:b/>
          <w:bCs/>
          <w:color w:val="000000" w:themeColor="text1"/>
        </w:rPr>
        <w:t>,</w:t>
      </w:r>
      <w:r w:rsidR="006A7E44" w:rsidRPr="004F28FA">
        <w:rPr>
          <w:b/>
          <w:bCs/>
          <w:color w:val="000000" w:themeColor="text1"/>
        </w:rPr>
        <w:t xml:space="preserve"> para su aprobación.</w:t>
      </w:r>
    </w:p>
    <w:p w:rsidR="002B082D" w:rsidRPr="006A7E44" w:rsidRDefault="002B082D" w:rsidP="002B082D">
      <w:pPr>
        <w:pStyle w:val="Textoindependiente"/>
        <w:spacing w:after="120"/>
        <w:jc w:val="both"/>
        <w:rPr>
          <w:b/>
          <w:bCs/>
          <w:color w:val="205E99"/>
        </w:rPr>
      </w:pPr>
    </w:p>
    <w:p w:rsidR="006A7E44" w:rsidRDefault="006A7E44" w:rsidP="006A7E44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Altas en el Departamento de Divulga</w:t>
      </w:r>
      <w:r w:rsidRPr="006A7E44">
        <w:rPr>
          <w:b/>
          <w:bCs/>
          <w:color w:val="205E99"/>
        </w:rPr>
        <w:t>ción.</w:t>
      </w:r>
    </w:p>
    <w:p w:rsidR="002A715A" w:rsidRPr="00241CC6" w:rsidRDefault="004F28FA" w:rsidP="004F28FA">
      <w:pPr>
        <w:pStyle w:val="Textoindependiente"/>
        <w:numPr>
          <w:ilvl w:val="0"/>
          <w:numId w:val="21"/>
        </w:numPr>
        <w:spacing w:after="120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>Presta Atención La Pm</w:t>
      </w:r>
    </w:p>
    <w:p w:rsidR="004F28FA" w:rsidRPr="00241CC6" w:rsidRDefault="004F28FA" w:rsidP="004F28FA">
      <w:pPr>
        <w:pStyle w:val="Textoindependiente"/>
        <w:numPr>
          <w:ilvl w:val="0"/>
          <w:numId w:val="21"/>
        </w:numPr>
        <w:spacing w:after="120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>Punto Sur La Pm</w:t>
      </w:r>
    </w:p>
    <w:p w:rsidR="004F28FA" w:rsidRPr="00241CC6" w:rsidRDefault="004F28FA" w:rsidP="004F28FA">
      <w:pPr>
        <w:pStyle w:val="Textoindependiente"/>
        <w:numPr>
          <w:ilvl w:val="0"/>
          <w:numId w:val="21"/>
        </w:numPr>
        <w:spacing w:after="120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>Vuelta al Futuro La Pm</w:t>
      </w:r>
    </w:p>
    <w:p w:rsidR="004F28FA" w:rsidRDefault="004F28FA" w:rsidP="002A715A">
      <w:pPr>
        <w:pStyle w:val="Textoindependiente"/>
        <w:spacing w:after="120"/>
        <w:ind w:left="785"/>
        <w:jc w:val="both"/>
        <w:rPr>
          <w:b/>
          <w:bCs/>
          <w:color w:val="205E99"/>
        </w:rPr>
      </w:pPr>
    </w:p>
    <w:p w:rsidR="00BB10BC" w:rsidRDefault="00BB10BC" w:rsidP="00BB10BC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Bajas</w:t>
      </w:r>
      <w:r w:rsidRPr="00905682">
        <w:rPr>
          <w:b/>
          <w:bCs/>
          <w:color w:val="205E99"/>
        </w:rPr>
        <w:t xml:space="preserve"> en el Departamento de Divulga</w:t>
      </w:r>
      <w:r w:rsidRPr="006A7E44">
        <w:rPr>
          <w:b/>
          <w:bCs/>
          <w:color w:val="205E99"/>
        </w:rPr>
        <w:t>ción.</w:t>
      </w:r>
    </w:p>
    <w:p w:rsidR="00C12F71" w:rsidRDefault="00C12F71" w:rsidP="001E4533">
      <w:pPr>
        <w:pStyle w:val="Textoindependiente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Default="00C12F71" w:rsidP="00C12F71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Informe de Cursos Holísticos terminados (reportados por</w:t>
      </w:r>
      <w:r w:rsidRPr="006A7E44">
        <w:rPr>
          <w:b/>
          <w:bCs/>
          <w:color w:val="205E99"/>
        </w:rPr>
        <w:t xml:space="preserve"> correo).</w:t>
      </w:r>
    </w:p>
    <w:p w:rsidR="00C12F71" w:rsidRPr="00241CC6" w:rsidRDefault="00C12F71" w:rsidP="00D27E66">
      <w:pPr>
        <w:pStyle w:val="Textoindependiente"/>
        <w:spacing w:after="120"/>
        <w:ind w:left="785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 xml:space="preserve">Reporten los </w:t>
      </w:r>
      <w:r w:rsidR="00D27E66" w:rsidRPr="00241CC6">
        <w:rPr>
          <w:b/>
          <w:bCs/>
          <w:color w:val="000000" w:themeColor="text1"/>
        </w:rPr>
        <w:t>tutores presentes.</w:t>
      </w:r>
      <w:r w:rsidR="00981812" w:rsidRPr="00241CC6">
        <w:rPr>
          <w:b/>
          <w:bCs/>
          <w:color w:val="000000" w:themeColor="text1"/>
        </w:rPr>
        <w:t xml:space="preserve"> Información reportada por correo.</w:t>
      </w:r>
    </w:p>
    <w:p w:rsidR="00981812" w:rsidRPr="00D27E66" w:rsidRDefault="00981812" w:rsidP="00D27E66">
      <w:pPr>
        <w:pStyle w:val="Textoindependiente"/>
        <w:spacing w:after="120"/>
        <w:ind w:left="785"/>
        <w:jc w:val="both"/>
        <w:rPr>
          <w:bCs/>
          <w:color w:val="000000" w:themeColor="text1"/>
        </w:rPr>
      </w:pPr>
    </w:p>
    <w:p w:rsidR="00C12F71" w:rsidRDefault="005A5B19" w:rsidP="00826C22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Reporte de Correos in</w:t>
      </w:r>
      <w:r w:rsidR="00847B1E">
        <w:rPr>
          <w:b/>
          <w:bCs/>
          <w:color w:val="205E99"/>
        </w:rPr>
        <w:t>for</w:t>
      </w:r>
      <w:r w:rsidR="00C12F71" w:rsidRPr="00826C22">
        <w:rPr>
          <w:b/>
          <w:bCs/>
          <w:color w:val="205E99"/>
        </w:rPr>
        <w:t>mativos recibidos por el Departamento de Divulgación.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1259"/>
        <w:gridCol w:w="4"/>
        <w:gridCol w:w="4"/>
      </w:tblGrid>
      <w:tr w:rsidR="004E64D1" w:rsidRPr="004E64D1" w:rsidTr="004E64D1">
        <w:tc>
          <w:tcPr>
            <w:tcW w:w="11310" w:type="dxa"/>
            <w:noWrap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0"/>
            </w:tblGrid>
            <w:tr w:rsidR="004E64D1" w:rsidRPr="004E64D1">
              <w:tc>
                <w:tcPr>
                  <w:tcW w:w="0" w:type="auto"/>
                  <w:vAlign w:val="center"/>
                  <w:hideMark/>
                </w:tcPr>
                <w:p w:rsidR="004E64D1" w:rsidRPr="004E64D1" w:rsidRDefault="004E64D1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E64D1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casatseyorpachuca</w:t>
                  </w:r>
                  <w:proofErr w:type="spellEnd"/>
                  <w:proofErr w:type="gramEnd"/>
                </w:p>
              </w:tc>
            </w:tr>
          </w:tbl>
          <w:p w:rsidR="004E64D1" w:rsidRPr="004E64D1" w:rsidRDefault="004E64D1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4E64D1" w:rsidRPr="004E64D1" w:rsidRDefault="004E64D1" w:rsidP="004E64D1">
            <w:pPr>
              <w:jc w:val="right"/>
              <w:rPr>
                <w:rFonts w:ascii="Helvetica" w:hAnsi="Helvetica"/>
                <w:color w:val="222222"/>
              </w:rPr>
            </w:pPr>
            <w:r w:rsidRPr="004E64D1">
              <w:rPr>
                <w:rStyle w:val="g3"/>
                <w:rFonts w:ascii="Helvetica" w:hAnsi="Helvetica"/>
                <w:color w:val="5E5E5E"/>
              </w:rPr>
              <w:t>lun, 19 ene, 19:22</w:t>
            </w:r>
          </w:p>
        </w:tc>
        <w:tc>
          <w:tcPr>
            <w:tcW w:w="0" w:type="auto"/>
            <w:noWrap/>
            <w:hideMark/>
          </w:tcPr>
          <w:p w:rsidR="004E64D1" w:rsidRPr="004E64D1" w:rsidRDefault="004E64D1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E64D1" w:rsidRPr="004E64D1" w:rsidRDefault="004E64D1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4E64D1" w:rsidRPr="004E64D1" w:rsidTr="004E64D1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4E64D1" w:rsidRPr="004E64D1">
              <w:tc>
                <w:tcPr>
                  <w:tcW w:w="0" w:type="auto"/>
                  <w:noWrap/>
                  <w:vAlign w:val="center"/>
                  <w:hideMark/>
                </w:tcPr>
                <w:p w:rsidR="004E64D1" w:rsidRPr="004E64D1" w:rsidRDefault="004E64D1" w:rsidP="004E64D1">
                  <w:pPr>
                    <w:spacing w:line="300" w:lineRule="atLeast"/>
                  </w:pPr>
                  <w:r w:rsidRPr="004E64D1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4E64D1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4E64D1" w:rsidRPr="004E64D1" w:rsidRDefault="004E64D1" w:rsidP="004E64D1">
                  <w:pPr>
                    <w:spacing w:line="300" w:lineRule="atLeast"/>
                    <w:textAlignment w:val="top"/>
                  </w:pPr>
                  <w:r w:rsidRPr="004E64D1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70403963" wp14:editId="6AE67210">
                        <wp:extent cx="9525" cy="9525"/>
                        <wp:effectExtent l="0" t="0" r="0" b="0"/>
                        <wp:docPr id="3" name="Imagen 3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64D1" w:rsidRPr="004E64D1" w:rsidRDefault="004E64D1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64D1" w:rsidRPr="004E64D1" w:rsidRDefault="004E64D1">
            <w:pPr>
              <w:rPr>
                <w:rFonts w:ascii="Helvetica" w:hAnsi="Helvetica"/>
                <w:color w:val="222222"/>
              </w:rPr>
            </w:pPr>
          </w:p>
        </w:tc>
      </w:tr>
    </w:tbl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>Hermanitas: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 xml:space="preserve">Con mucha alegría informamos que hemos comenzado a impartir un Curso Holístico de </w:t>
      </w:r>
      <w:proofErr w:type="spellStart"/>
      <w:r w:rsidRPr="004E64D1">
        <w:rPr>
          <w:rFonts w:ascii="Arial" w:hAnsi="Arial" w:cs="Arial"/>
          <w:color w:val="0B5394"/>
        </w:rPr>
        <w:t>Tseyor</w:t>
      </w:r>
      <w:proofErr w:type="spellEnd"/>
      <w:r w:rsidRPr="004E64D1">
        <w:rPr>
          <w:rFonts w:ascii="Arial" w:hAnsi="Arial" w:cs="Arial"/>
          <w:color w:val="0B5394"/>
        </w:rPr>
        <w:t xml:space="preserve"> presencial, en Casa </w:t>
      </w:r>
      <w:proofErr w:type="spellStart"/>
      <w:r w:rsidRPr="004E64D1">
        <w:rPr>
          <w:rFonts w:ascii="Arial" w:hAnsi="Arial" w:cs="Arial"/>
          <w:color w:val="0B5394"/>
        </w:rPr>
        <w:t>Tseyor</w:t>
      </w:r>
      <w:proofErr w:type="spellEnd"/>
      <w:r w:rsidRPr="004E64D1">
        <w:rPr>
          <w:rFonts w:ascii="Arial" w:hAnsi="Arial" w:cs="Arial"/>
          <w:color w:val="0B5394"/>
        </w:rPr>
        <w:t xml:space="preserve"> Pachuca, los viernes a las 5:30 pm hora México centro, a una hermanita de nombre Esmeralda.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>Se impartirá semanalmente, por siete semanas.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>Las tutoras somos: Arán Valles Pm, Envuelta Nube La Pm y Vuelta al Futuro La Pm. 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>Reciban un cariñoso abrazo y bendiciones.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  <w:r w:rsidRPr="004E64D1">
        <w:rPr>
          <w:rFonts w:ascii="Arial" w:hAnsi="Arial" w:cs="Arial"/>
          <w:color w:val="0B5394"/>
        </w:rPr>
        <w:t>Arán Valles Pm</w:t>
      </w: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9"/>
        <w:gridCol w:w="1318"/>
        <w:gridCol w:w="4"/>
        <w:gridCol w:w="4"/>
      </w:tblGrid>
      <w:tr w:rsidR="004E64D1" w:rsidRPr="004E64D1" w:rsidTr="004E64D1">
        <w:tc>
          <w:tcPr>
            <w:tcW w:w="11235" w:type="dxa"/>
            <w:noWrap/>
            <w:hideMark/>
          </w:tcPr>
          <w:tbl>
            <w:tblPr>
              <w:tblW w:w="112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4E64D1" w:rsidRPr="004E64D1">
              <w:tc>
                <w:tcPr>
                  <w:tcW w:w="0" w:type="auto"/>
                  <w:vAlign w:val="center"/>
                  <w:hideMark/>
                </w:tcPr>
                <w:p w:rsidR="004E64D1" w:rsidRPr="004E64D1" w:rsidRDefault="004E64D1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proofErr w:type="spellStart"/>
                  <w:r w:rsidRPr="004E64D1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Rocio</w:t>
                  </w:r>
                  <w:proofErr w:type="spellEnd"/>
                  <w:r w:rsidRPr="004E64D1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 García</w:t>
                  </w:r>
                  <w:r w:rsidRPr="004E64D1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4E64D1">
                    <w:rPr>
                      <w:rStyle w:val="go"/>
                      <w:rFonts w:ascii="Helvetica" w:hAnsi="Helvetica"/>
                      <w:color w:val="5E5E5E"/>
                      <w:sz w:val="22"/>
                      <w:szCs w:val="22"/>
                    </w:rPr>
                    <w:t>&lt;cosmico1272@gmail.com&gt;</w:t>
                  </w:r>
                </w:p>
              </w:tc>
            </w:tr>
          </w:tbl>
          <w:p w:rsidR="004E64D1" w:rsidRPr="004E64D1" w:rsidRDefault="004E64D1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4E64D1" w:rsidRPr="004E64D1" w:rsidRDefault="004E64D1" w:rsidP="004E64D1">
            <w:pPr>
              <w:jc w:val="right"/>
              <w:rPr>
                <w:rFonts w:ascii="Helvetica" w:hAnsi="Helvetica"/>
                <w:color w:val="222222"/>
              </w:rPr>
            </w:pPr>
            <w:r w:rsidRPr="004E64D1">
              <w:rPr>
                <w:rStyle w:val="g3"/>
                <w:rFonts w:ascii="Helvetica" w:hAnsi="Helvetica"/>
                <w:color w:val="5E5E5E"/>
              </w:rPr>
              <w:t>mar, 20 ene, 17:29</w:t>
            </w:r>
          </w:p>
        </w:tc>
        <w:tc>
          <w:tcPr>
            <w:tcW w:w="0" w:type="auto"/>
            <w:noWrap/>
            <w:hideMark/>
          </w:tcPr>
          <w:p w:rsidR="004E64D1" w:rsidRPr="004E64D1" w:rsidRDefault="004E64D1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E64D1" w:rsidRPr="004E64D1" w:rsidRDefault="004E64D1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4E64D1" w:rsidRPr="004E64D1" w:rsidTr="004E64D1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4E64D1" w:rsidRPr="004E64D1">
              <w:tc>
                <w:tcPr>
                  <w:tcW w:w="0" w:type="auto"/>
                  <w:noWrap/>
                  <w:vAlign w:val="center"/>
                  <w:hideMark/>
                </w:tcPr>
                <w:p w:rsidR="004E64D1" w:rsidRPr="004E64D1" w:rsidRDefault="004E64D1" w:rsidP="004E64D1">
                  <w:pPr>
                    <w:spacing w:line="300" w:lineRule="atLeast"/>
                  </w:pPr>
                  <w:r w:rsidRPr="004E64D1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4E64D1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4E64D1" w:rsidRPr="004E64D1" w:rsidRDefault="004E64D1" w:rsidP="004E64D1">
                  <w:pPr>
                    <w:spacing w:line="300" w:lineRule="atLeast"/>
                    <w:textAlignment w:val="top"/>
                  </w:pPr>
                  <w:r w:rsidRPr="004E64D1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5B027FF0" wp14:editId="09F3080A">
                        <wp:extent cx="9525" cy="9525"/>
                        <wp:effectExtent l="0" t="0" r="0" b="0"/>
                        <wp:docPr id="4" name="Imagen 4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64D1" w:rsidRPr="004E64D1" w:rsidRDefault="004E64D1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64D1" w:rsidRPr="004E64D1" w:rsidRDefault="004E64D1">
            <w:pPr>
              <w:rPr>
                <w:rFonts w:ascii="Helvetica" w:hAnsi="Helvetica"/>
                <w:color w:val="222222"/>
              </w:rPr>
            </w:pPr>
          </w:p>
        </w:tc>
      </w:tr>
    </w:tbl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</w:rPr>
      </w:pPr>
      <w:r w:rsidRPr="004E64D1">
        <w:rPr>
          <w:rFonts w:ascii="Arial" w:hAnsi="Arial" w:cs="Arial"/>
          <w:color w:val="222222"/>
        </w:rPr>
        <w:t xml:space="preserve">Buenas tardes los </w:t>
      </w:r>
      <w:proofErr w:type="gramStart"/>
      <w:r w:rsidRPr="004E64D1">
        <w:rPr>
          <w:rFonts w:ascii="Arial" w:hAnsi="Arial" w:cs="Arial"/>
          <w:color w:val="222222"/>
        </w:rPr>
        <w:t>hermanos ,que</w:t>
      </w:r>
      <w:proofErr w:type="gramEnd"/>
      <w:r w:rsidRPr="004E64D1">
        <w:rPr>
          <w:rFonts w:ascii="Arial" w:hAnsi="Arial" w:cs="Arial"/>
          <w:color w:val="222222"/>
        </w:rPr>
        <w:t xml:space="preserve"> con forman el Departamento de Divulgación, el presente es para solicitar amablemente la inscripción a este Departamento de Divulgación para los fines pertinentes, gracias 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</w:rPr>
      </w:pPr>
      <w:r w:rsidRPr="004E64D1">
        <w:rPr>
          <w:rFonts w:ascii="Arial" w:hAnsi="Arial" w:cs="Arial"/>
          <w:color w:val="222222"/>
        </w:rPr>
        <w:t xml:space="preserve">Lo </w:t>
      </w:r>
      <w:proofErr w:type="gramStart"/>
      <w:r w:rsidRPr="004E64D1">
        <w:rPr>
          <w:rFonts w:ascii="Arial" w:hAnsi="Arial" w:cs="Arial"/>
          <w:color w:val="222222"/>
        </w:rPr>
        <w:t>solicita :</w:t>
      </w:r>
      <w:proofErr w:type="gramEnd"/>
      <w:r w:rsidRPr="004E64D1">
        <w:rPr>
          <w:rFonts w:ascii="Arial" w:hAnsi="Arial" w:cs="Arial"/>
          <w:color w:val="222222"/>
        </w:rPr>
        <w:t xml:space="preserve"> Vuelta al Futuro La pm. Gracias por su atención.</w:t>
      </w: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Helvetica" w:hAnsi="Helvetica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7"/>
        <w:gridCol w:w="1080"/>
        <w:gridCol w:w="4"/>
        <w:gridCol w:w="4"/>
      </w:tblGrid>
      <w:tr w:rsidR="004E64D1" w:rsidRPr="004E64D1" w:rsidTr="004E64D1">
        <w:tc>
          <w:tcPr>
            <w:tcW w:w="11385" w:type="dxa"/>
            <w:noWrap/>
            <w:hideMark/>
          </w:tcPr>
          <w:tbl>
            <w:tblPr>
              <w:tblW w:w="113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5"/>
            </w:tblGrid>
            <w:tr w:rsidR="004E64D1" w:rsidRPr="004E64D1">
              <w:tc>
                <w:tcPr>
                  <w:tcW w:w="0" w:type="auto"/>
                  <w:vAlign w:val="center"/>
                  <w:hideMark/>
                </w:tcPr>
                <w:p w:rsidR="004E64D1" w:rsidRPr="004E64D1" w:rsidRDefault="004E64D1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4E64D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Marina Amelia García Jiménez</w:t>
                  </w:r>
                  <w:r w:rsidRPr="004E64D1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4E64D1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&lt;puntosurlapm@gmail.com&gt;</w:t>
                  </w:r>
                </w:p>
              </w:tc>
            </w:tr>
          </w:tbl>
          <w:p w:rsidR="004E64D1" w:rsidRPr="004E64D1" w:rsidRDefault="004E64D1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E64D1" w:rsidRPr="004E64D1" w:rsidRDefault="004E64D1" w:rsidP="004E64D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r w:rsidRPr="004E64D1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lun, 26 ene, 2:41</w:t>
            </w:r>
          </w:p>
        </w:tc>
        <w:tc>
          <w:tcPr>
            <w:tcW w:w="0" w:type="auto"/>
            <w:noWrap/>
            <w:hideMark/>
          </w:tcPr>
          <w:p w:rsidR="004E64D1" w:rsidRPr="004E64D1" w:rsidRDefault="004E64D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E64D1" w:rsidRPr="004E64D1" w:rsidRDefault="004E64D1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4E64D1" w:rsidRPr="004E64D1" w:rsidTr="004E64D1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4E64D1" w:rsidRPr="004E64D1">
              <w:tc>
                <w:tcPr>
                  <w:tcW w:w="0" w:type="auto"/>
                  <w:noWrap/>
                  <w:vAlign w:val="center"/>
                  <w:hideMark/>
                </w:tcPr>
                <w:p w:rsidR="004E64D1" w:rsidRPr="004E64D1" w:rsidRDefault="004E64D1" w:rsidP="004E64D1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r w:rsidRPr="004E64D1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 </w:t>
                  </w:r>
                  <w:r w:rsidRPr="004E64D1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mí</w:t>
                  </w:r>
                </w:p>
                <w:p w:rsidR="004E64D1" w:rsidRPr="004E64D1" w:rsidRDefault="004E64D1" w:rsidP="004E64D1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4E64D1">
                    <w:rPr>
                      <w:noProof/>
                      <w:sz w:val="20"/>
                      <w:szCs w:val="20"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3C766165" wp14:editId="24832D9E">
                        <wp:extent cx="9525" cy="9525"/>
                        <wp:effectExtent l="0" t="0" r="0" b="0"/>
                        <wp:docPr id="8" name="Imagen 8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64D1" w:rsidRPr="004E64D1" w:rsidRDefault="004E64D1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64D1" w:rsidRPr="004E64D1" w:rsidRDefault="004E64D1">
            <w:pPr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</w:tbl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 xml:space="preserve">Buenos días hermanos y hermanas de Secretaria de </w:t>
      </w:r>
      <w:proofErr w:type="spellStart"/>
      <w:r w:rsidRPr="004E64D1">
        <w:rPr>
          <w:rFonts w:ascii="Arial" w:hAnsi="Arial" w:cs="Arial"/>
          <w:color w:val="222222"/>
          <w:sz w:val="20"/>
          <w:szCs w:val="20"/>
        </w:rPr>
        <w:t>Tseyor</w:t>
      </w:r>
      <w:proofErr w:type="spellEnd"/>
      <w:r w:rsidRPr="004E64D1">
        <w:rPr>
          <w:rFonts w:ascii="Arial" w:hAnsi="Arial" w:cs="Arial"/>
          <w:color w:val="222222"/>
          <w:sz w:val="20"/>
          <w:szCs w:val="20"/>
        </w:rPr>
        <w:t> 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>Humildemente solicito pertenecer al Departamento de divulgación, en Amor, Servicio y Hermandad.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>Punto Sur La Pm 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noProof/>
          <w:color w:val="222222"/>
          <w:sz w:val="20"/>
          <w:szCs w:val="20"/>
          <w:lang w:val="es-MX" w:eastAsia="es-MX"/>
          <w14:ligatures w14:val="standardContextual"/>
        </w:rPr>
        <w:drawing>
          <wp:inline distT="0" distB="0" distL="0" distR="0" wp14:anchorId="5779DCA4" wp14:editId="79125C09">
            <wp:extent cx="304800" cy="304800"/>
            <wp:effectExtent l="0" t="0" r="0" b="0"/>
            <wp:docPr id="7" name="Imagen 7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4D1">
        <w:rPr>
          <w:rFonts w:ascii="Arial" w:hAnsi="Arial" w:cs="Arial"/>
          <w:noProof/>
          <w:color w:val="222222"/>
          <w:sz w:val="20"/>
          <w:szCs w:val="20"/>
          <w:lang w:val="es-MX" w:eastAsia="es-MX"/>
          <w14:ligatures w14:val="standardContextual"/>
        </w:rPr>
        <w:drawing>
          <wp:inline distT="0" distB="0" distL="0" distR="0" wp14:anchorId="5061CB04" wp14:editId="52B63B22">
            <wp:extent cx="304800" cy="304800"/>
            <wp:effectExtent l="0" t="0" r="0" b="0"/>
            <wp:docPr id="6" name="Imagen 6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4D1">
        <w:rPr>
          <w:rFonts w:ascii="Arial" w:hAnsi="Arial" w:cs="Arial"/>
          <w:noProof/>
          <w:color w:val="222222"/>
          <w:sz w:val="20"/>
          <w:szCs w:val="20"/>
          <w:lang w:val="es-MX" w:eastAsia="es-MX"/>
          <w14:ligatures w14:val="standardContextual"/>
        </w:rPr>
        <w:drawing>
          <wp:inline distT="0" distB="0" distL="0" distR="0" wp14:anchorId="340769A9" wp14:editId="1B6D37DD">
            <wp:extent cx="304800" cy="304800"/>
            <wp:effectExtent l="0" t="0" r="0" b="0"/>
            <wp:docPr id="5" name="Imagen 5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Helvetica" w:hAnsi="Helvetica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  <w:gridCol w:w="1907"/>
        <w:gridCol w:w="4"/>
        <w:gridCol w:w="4"/>
      </w:tblGrid>
      <w:tr w:rsidR="004E64D1" w:rsidRPr="004E64D1" w:rsidTr="004E64D1">
        <w:tc>
          <w:tcPr>
            <w:tcW w:w="10350" w:type="dxa"/>
            <w:noWrap/>
            <w:hideMark/>
          </w:tcPr>
          <w:tbl>
            <w:tblPr>
              <w:tblW w:w="103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4E64D1" w:rsidRPr="004E64D1">
              <w:tc>
                <w:tcPr>
                  <w:tcW w:w="0" w:type="auto"/>
                  <w:vAlign w:val="center"/>
                  <w:hideMark/>
                </w:tcPr>
                <w:p w:rsidR="004E64D1" w:rsidRPr="004E64D1" w:rsidRDefault="004E64D1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4E64D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 xml:space="preserve">Lorena Margarita </w:t>
                  </w:r>
                  <w:proofErr w:type="spellStart"/>
                  <w:r w:rsidRPr="004E64D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Marquez</w:t>
                  </w:r>
                  <w:proofErr w:type="spellEnd"/>
                  <w:r w:rsidRPr="004E64D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 xml:space="preserve"> De La Mora Mancilla</w:t>
                  </w:r>
                  <w:r w:rsidRPr="004E64D1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4E64D1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&lt;loremarmarmora@gmail.com&gt;</w:t>
                  </w:r>
                </w:p>
              </w:tc>
            </w:tr>
          </w:tbl>
          <w:p w:rsidR="004E64D1" w:rsidRPr="004E64D1" w:rsidRDefault="004E64D1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E64D1" w:rsidRPr="004E64D1" w:rsidRDefault="004E64D1" w:rsidP="004E64D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r w:rsidRPr="004E64D1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lun, 2 feb, 1:06 (hace 11 días)</w:t>
            </w:r>
          </w:p>
        </w:tc>
        <w:tc>
          <w:tcPr>
            <w:tcW w:w="0" w:type="auto"/>
            <w:noWrap/>
            <w:hideMark/>
          </w:tcPr>
          <w:p w:rsidR="004E64D1" w:rsidRPr="004E64D1" w:rsidRDefault="004E64D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E64D1" w:rsidRPr="004E64D1" w:rsidRDefault="004E64D1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4E64D1" w:rsidRPr="004E64D1" w:rsidTr="004E64D1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4E64D1" w:rsidRPr="004E64D1">
              <w:tc>
                <w:tcPr>
                  <w:tcW w:w="0" w:type="auto"/>
                  <w:noWrap/>
                  <w:vAlign w:val="center"/>
                  <w:hideMark/>
                </w:tcPr>
                <w:p w:rsidR="004E64D1" w:rsidRPr="004E64D1" w:rsidRDefault="004E64D1" w:rsidP="004E64D1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r w:rsidRPr="004E64D1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 </w:t>
                  </w:r>
                  <w:r w:rsidRPr="004E64D1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mí</w:t>
                  </w:r>
                </w:p>
                <w:p w:rsidR="004E64D1" w:rsidRPr="004E64D1" w:rsidRDefault="004E64D1" w:rsidP="004E64D1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4E64D1">
                    <w:rPr>
                      <w:noProof/>
                      <w:sz w:val="20"/>
                      <w:szCs w:val="20"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4133D0F7" wp14:editId="7BE45E5B">
                        <wp:extent cx="9525" cy="9525"/>
                        <wp:effectExtent l="0" t="0" r="0" b="0"/>
                        <wp:docPr id="9" name="Imagen 9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64D1" w:rsidRPr="004E64D1" w:rsidRDefault="004E64D1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64D1" w:rsidRPr="004E64D1" w:rsidRDefault="004E64D1">
            <w:pPr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</w:tbl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>Buenos días 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 xml:space="preserve">Por este medio les informamos que el Grupo </w:t>
      </w:r>
      <w:proofErr w:type="spellStart"/>
      <w:r w:rsidRPr="004E64D1">
        <w:rPr>
          <w:rFonts w:ascii="Arial" w:hAnsi="Arial" w:cs="Arial"/>
          <w:color w:val="222222"/>
          <w:sz w:val="20"/>
          <w:szCs w:val="20"/>
        </w:rPr>
        <w:t>Tseyor</w:t>
      </w:r>
      <w:proofErr w:type="spellEnd"/>
      <w:r w:rsidRPr="004E64D1">
        <w:rPr>
          <w:rFonts w:ascii="Arial" w:hAnsi="Arial" w:cs="Arial"/>
          <w:color w:val="222222"/>
          <w:sz w:val="20"/>
          <w:szCs w:val="20"/>
        </w:rPr>
        <w:t xml:space="preserve"> en Monterrey Nuevo León México impartirá el Curso Holístico en Monterrey a 2 personas interesadas con la posibilidad de que se unan otras dos </w:t>
      </w:r>
      <w:proofErr w:type="spellStart"/>
      <w:proofErr w:type="gramStart"/>
      <w:r w:rsidRPr="004E64D1">
        <w:rPr>
          <w:rFonts w:ascii="Arial" w:hAnsi="Arial" w:cs="Arial"/>
          <w:color w:val="222222"/>
          <w:sz w:val="20"/>
          <w:szCs w:val="20"/>
        </w:rPr>
        <w:t>mas</w:t>
      </w:r>
      <w:proofErr w:type="spellEnd"/>
      <w:proofErr w:type="gramEnd"/>
      <w:r w:rsidRPr="004E64D1">
        <w:rPr>
          <w:rFonts w:ascii="Arial" w:hAnsi="Arial" w:cs="Arial"/>
          <w:color w:val="222222"/>
          <w:sz w:val="20"/>
          <w:szCs w:val="20"/>
        </w:rPr>
        <w:t xml:space="preserve">. El curso será híbrido es decir presencial y en línea y estará bajo la tutela de la Casa </w:t>
      </w:r>
      <w:proofErr w:type="spellStart"/>
      <w:r w:rsidRPr="004E64D1">
        <w:rPr>
          <w:rFonts w:ascii="Arial" w:hAnsi="Arial" w:cs="Arial"/>
          <w:color w:val="222222"/>
          <w:sz w:val="20"/>
          <w:szCs w:val="20"/>
        </w:rPr>
        <w:t>Tseyor</w:t>
      </w:r>
      <w:proofErr w:type="spellEnd"/>
      <w:r w:rsidRPr="004E64D1">
        <w:rPr>
          <w:rFonts w:ascii="Arial" w:hAnsi="Arial" w:cs="Arial"/>
          <w:color w:val="222222"/>
          <w:sz w:val="20"/>
          <w:szCs w:val="20"/>
        </w:rPr>
        <w:t xml:space="preserve"> Saltillo. </w:t>
      </w:r>
      <w:proofErr w:type="gramStart"/>
      <w:r w:rsidRPr="004E64D1">
        <w:rPr>
          <w:rFonts w:ascii="Arial" w:hAnsi="Arial" w:cs="Arial"/>
          <w:color w:val="222222"/>
          <w:sz w:val="20"/>
          <w:szCs w:val="20"/>
        </w:rPr>
        <w:t>serán</w:t>
      </w:r>
      <w:proofErr w:type="gramEnd"/>
      <w:r w:rsidRPr="004E64D1">
        <w:rPr>
          <w:rFonts w:ascii="Arial" w:hAnsi="Arial" w:cs="Arial"/>
          <w:color w:val="222222"/>
          <w:sz w:val="20"/>
          <w:szCs w:val="20"/>
        </w:rPr>
        <w:t xml:space="preserve"> 7 sesiones sabatinas iniciando a las 18:00 h y será del 7 de febrero al 21 de marzo del presente 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 xml:space="preserve">Los </w:t>
      </w:r>
      <w:proofErr w:type="spellStart"/>
      <w:r w:rsidRPr="004E64D1">
        <w:rPr>
          <w:rFonts w:ascii="Arial" w:hAnsi="Arial" w:cs="Arial"/>
          <w:color w:val="222222"/>
          <w:sz w:val="20"/>
          <w:szCs w:val="20"/>
        </w:rPr>
        <w:t>interersados</w:t>
      </w:r>
      <w:proofErr w:type="spellEnd"/>
      <w:r w:rsidRPr="004E64D1">
        <w:rPr>
          <w:rFonts w:ascii="Arial" w:hAnsi="Arial" w:cs="Arial"/>
          <w:color w:val="222222"/>
          <w:sz w:val="20"/>
          <w:szCs w:val="20"/>
        </w:rPr>
        <w:t xml:space="preserve"> son: Liliana Reyes Edward y Maribel </w:t>
      </w:r>
      <w:proofErr w:type="spellStart"/>
      <w:r w:rsidRPr="004E64D1">
        <w:rPr>
          <w:rFonts w:ascii="Arial" w:hAnsi="Arial" w:cs="Arial"/>
          <w:color w:val="222222"/>
          <w:sz w:val="20"/>
          <w:szCs w:val="20"/>
        </w:rPr>
        <w:t>Chavana</w:t>
      </w:r>
      <w:proofErr w:type="spellEnd"/>
      <w:r w:rsidRPr="004E64D1">
        <w:rPr>
          <w:rFonts w:ascii="Arial" w:hAnsi="Arial" w:cs="Arial"/>
          <w:color w:val="222222"/>
          <w:sz w:val="20"/>
          <w:szCs w:val="20"/>
        </w:rPr>
        <w:t>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Arial" w:hAnsi="Arial" w:cs="Arial"/>
          <w:color w:val="222222"/>
          <w:sz w:val="20"/>
          <w:szCs w:val="20"/>
        </w:rPr>
        <w:t>Las tutoras seremos Sublime decisión La Pm, Vuelve paloma vuelve La Pm, Al norte La Pm y Empieza de nuevo La Pm.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Comic Sans MS" w:hAnsi="Comic Sans MS" w:cs="Arial"/>
          <w:i/>
          <w:iCs/>
          <w:color w:val="674EA7"/>
          <w:sz w:val="20"/>
          <w:szCs w:val="20"/>
        </w:rPr>
        <w:t>Saludos,</w:t>
      </w: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E64D1" w:rsidRPr="004E64D1" w:rsidRDefault="004E64D1" w:rsidP="004E64D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E64D1">
        <w:rPr>
          <w:rFonts w:ascii="Comic Sans MS" w:hAnsi="Comic Sans MS" w:cs="Arial"/>
          <w:i/>
          <w:iCs/>
          <w:color w:val="674EA7"/>
          <w:sz w:val="20"/>
          <w:szCs w:val="20"/>
        </w:rPr>
        <w:t>Empieza de Nuevo La Pm</w:t>
      </w: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C53104" w:rsidRDefault="00C53104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2"/>
        <w:gridCol w:w="2059"/>
        <w:gridCol w:w="4"/>
      </w:tblGrid>
      <w:tr w:rsidR="00C53104" w:rsidRPr="00C53104" w:rsidTr="00C53104">
        <w:tc>
          <w:tcPr>
            <w:tcW w:w="10335" w:type="dxa"/>
            <w:noWrap/>
            <w:hideMark/>
          </w:tcPr>
          <w:tbl>
            <w:tblPr>
              <w:tblW w:w="103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5"/>
            </w:tblGrid>
            <w:tr w:rsidR="00C53104" w:rsidRPr="00C53104">
              <w:tc>
                <w:tcPr>
                  <w:tcW w:w="0" w:type="auto"/>
                  <w:vAlign w:val="center"/>
                  <w:hideMark/>
                </w:tcPr>
                <w:p w:rsidR="00C53104" w:rsidRPr="00C53104" w:rsidRDefault="00C53104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C53104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UTG TSEYOR EXPERIENCIAS</w:t>
                  </w:r>
                  <w:r w:rsidRPr="00C53104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&lt;utg.tseyor.experiencias@gmail.com&gt;</w:t>
                  </w:r>
                  <w:r w:rsidRPr="00C53104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(enviado por aranvallespm@gmail.com)</w:t>
                  </w:r>
                </w:p>
              </w:tc>
            </w:tr>
          </w:tbl>
          <w:p w:rsidR="00C53104" w:rsidRPr="00C53104" w:rsidRDefault="00C53104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53104" w:rsidRPr="00C53104" w:rsidRDefault="00C53104" w:rsidP="00C5310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r w:rsidRPr="00C53104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lun, 9 feb, 13:14 (hace 4 días)</w:t>
            </w:r>
          </w:p>
        </w:tc>
        <w:tc>
          <w:tcPr>
            <w:tcW w:w="0" w:type="auto"/>
            <w:noWrap/>
            <w:hideMark/>
          </w:tcPr>
          <w:p w:rsidR="00C53104" w:rsidRPr="00C53104" w:rsidRDefault="00C5310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C53104" w:rsidRPr="00C53104" w:rsidRDefault="00C53104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C53104" w:rsidRPr="00C53104" w:rsidTr="00C53104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3104" w:rsidRPr="00C53104">
              <w:tc>
                <w:tcPr>
                  <w:tcW w:w="0" w:type="auto"/>
                  <w:noWrap/>
                  <w:vAlign w:val="center"/>
                  <w:hideMark/>
                </w:tcPr>
                <w:p w:rsidR="00C53104" w:rsidRPr="00C53104" w:rsidRDefault="00C53104" w:rsidP="00C53104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proofErr w:type="gramStart"/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</w:t>
                  </w:r>
                  <w:proofErr w:type="gramEnd"/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AGORADELJUNANTAL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AGORA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experiencias.utg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tseyor.arte@gmail.com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documentacion.utg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tseyor-divulgacion-utg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tseyor.salud@gmail.com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</w:p>
                <w:p w:rsidR="00C53104" w:rsidRPr="00C53104" w:rsidRDefault="00C53104" w:rsidP="00C53104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C53104">
                    <w:rPr>
                      <w:noProof/>
                      <w:sz w:val="20"/>
                      <w:szCs w:val="20"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1C2CEEE4" wp14:editId="02D55E46">
                        <wp:extent cx="9525" cy="9525"/>
                        <wp:effectExtent l="0" t="0" r="0" b="0"/>
                        <wp:docPr id="10" name="Imagen 10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3104" w:rsidRPr="00C53104" w:rsidRDefault="00C53104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C53104" w:rsidRPr="00C53104" w:rsidRDefault="00C53104">
            <w:pPr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</w:tbl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br/>
        <w:t xml:space="preserve">Amado colectivo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: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El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Departamento de Experiencias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Interdimensionales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de la Universidad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de Granada</w:t>
      </w:r>
      <w:r w:rsidRPr="00C53104">
        <w:rPr>
          <w:rFonts w:ascii="Calibri" w:hAnsi="Calibri" w:cs="Calibri"/>
          <w:color w:val="222222"/>
          <w:sz w:val="20"/>
          <w:szCs w:val="20"/>
        </w:rPr>
        <w:t>, invita cordialmente al colectivo a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compartir sus experiencias</w:t>
      </w:r>
      <w:r w:rsidRPr="00C53104">
        <w:rPr>
          <w:rFonts w:ascii="Calibri" w:hAnsi="Calibri" w:cs="Calibri"/>
          <w:color w:val="222222"/>
          <w:sz w:val="20"/>
          <w:szCs w:val="20"/>
        </w:rPr>
        <w:t xml:space="preserve"> en el  formulario  que se encuentran en la nueva web de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Este departamento se nutre de las experiencias de todos ustedes, así que les animamos a que compartan con nosotros  las experiencias que tienen para que,  como colectivo,  podamos retroalimentarnos.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 xml:space="preserve">Con la información que recibimos en los formularios se hace un informe mensual, que sirve de consulta tanto a nuevos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tseyorianos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 xml:space="preserve"> como a no tan nuevos y a futuros miembros de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En este mismo formulario encontramos la nueva opción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Interiorización (para compartir experiencias con los trabajos de interiorización).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u w:val="single"/>
          <w:shd w:val="clear" w:color="auto" w:fill="FFFF00"/>
        </w:rPr>
        <w:t>Es muy sencillo acceder al formulario de la nueva web: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1.    Cliquear en la opción  COMUNIDAD.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2.    Cliquear en la opción EXPERIENCIAS.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3.    Cliquear en el recuadro azul   ENVIA TU EXPERIENCIA.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4.     Se abre el formulario con las siguientes opciones: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FF0000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u w:val="single"/>
          <w:shd w:val="clear" w:color="auto" w:fill="FFFF00"/>
        </w:rPr>
        <w:t>Categoría de la experiencia: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Sueños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Extrapolaciones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Seiph</w:t>
      </w:r>
      <w:proofErr w:type="spellEnd"/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Experiencia de campo (Grupal)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Rescate adimensional (Grupal)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Encuentros vis a vis (que por intuición sintamos que nos hemos encontrado físicamente, de frente, con algún/a  Hermano/a  Mayor).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Cartas/Pictografías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Interiorización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Otras experiencias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00FFFF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00"/>
        </w:rPr>
        <w:t>En Extrapolación se pueden poner: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          </w:t>
      </w: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 -Extrapolaciones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           -Intuiciones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           -Visiones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         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00"/>
        </w:rPr>
        <w:t>Fomentemos la práctica de extrapolar</w:t>
      </w:r>
      <w:r w:rsidRPr="00C53104">
        <w:rPr>
          <w:rFonts w:ascii="Calibri" w:hAnsi="Calibri" w:cs="Calibri"/>
          <w:color w:val="222222"/>
          <w:sz w:val="20"/>
          <w:szCs w:val="20"/>
        </w:rPr>
        <w:t>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frecuentemente en todos los estamentos y reuniones de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, ya que el beneficio de extrapolar es muy grande e importante para nuestro cambio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adeneístico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y cromosómico y en el perfeccionamiento del pensamiento.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El traspaso adimensional, a través de la extrapolación, nos permitirá evolucionar y conectarnos con la realidad, para atraer esa experiencia a este plano y transmutar nuestro ego.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Contamos con ustedes.</w:t>
      </w:r>
    </w:p>
    <w:p w:rsidR="00C53104" w:rsidRPr="00C53104" w:rsidRDefault="00C53104" w:rsidP="00C53104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En amoroso servicio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Departamento de Experiencias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Interdimensionales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.</w:t>
      </w:r>
    </w:p>
    <w:p w:rsidR="00C53104" w:rsidRDefault="00C53104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  <w:gridCol w:w="2056"/>
        <w:gridCol w:w="4"/>
        <w:gridCol w:w="4"/>
      </w:tblGrid>
      <w:tr w:rsidR="008B71F7" w:rsidRPr="008B71F7" w:rsidTr="008B71F7">
        <w:tc>
          <w:tcPr>
            <w:tcW w:w="10305" w:type="dxa"/>
            <w:noWrap/>
            <w:hideMark/>
          </w:tcPr>
          <w:tbl>
            <w:tblPr>
              <w:tblW w:w="103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5"/>
            </w:tblGrid>
            <w:tr w:rsidR="008B71F7" w:rsidRPr="008B71F7">
              <w:tc>
                <w:tcPr>
                  <w:tcW w:w="0" w:type="auto"/>
                  <w:vAlign w:val="center"/>
                  <w:hideMark/>
                </w:tcPr>
                <w:p w:rsidR="008B71F7" w:rsidRPr="008B71F7" w:rsidRDefault="008B71F7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proofErr w:type="spellStart"/>
                  <w:r w:rsidRPr="008B71F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lastRenderedPageBreak/>
                    <w:t>PrestaAtencion</w:t>
                  </w:r>
                  <w:proofErr w:type="spellEnd"/>
                  <w:r w:rsidRPr="008B71F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71F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LaPm</w:t>
                  </w:r>
                  <w:proofErr w:type="spellEnd"/>
                  <w:r w:rsidRPr="008B71F7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8B71F7">
                    <w:rPr>
                      <w:rStyle w:val="go"/>
                      <w:rFonts w:ascii="Helvetica" w:hAnsi="Helvetica"/>
                      <w:color w:val="5E5E5E"/>
                      <w:sz w:val="22"/>
                      <w:szCs w:val="22"/>
                    </w:rPr>
                    <w:t>&lt;prestaatencionlapm@gmail.com&gt;</w:t>
                  </w:r>
                </w:p>
              </w:tc>
            </w:tr>
          </w:tbl>
          <w:p w:rsidR="008B71F7" w:rsidRPr="008B71F7" w:rsidRDefault="008B71F7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8B71F7" w:rsidRPr="008B71F7" w:rsidRDefault="008B71F7" w:rsidP="008B71F7">
            <w:pPr>
              <w:jc w:val="right"/>
              <w:rPr>
                <w:rFonts w:ascii="Helvetica" w:hAnsi="Helvetica"/>
                <w:color w:val="222222"/>
              </w:rPr>
            </w:pPr>
            <w:r w:rsidRPr="008B71F7">
              <w:rPr>
                <w:rStyle w:val="g3"/>
                <w:rFonts w:ascii="Helvetica" w:hAnsi="Helvetica"/>
                <w:color w:val="5E5E5E"/>
              </w:rPr>
              <w:t>vie, 6 feb, 10:02 (hace 7 días)</w:t>
            </w:r>
          </w:p>
        </w:tc>
        <w:tc>
          <w:tcPr>
            <w:tcW w:w="0" w:type="auto"/>
            <w:noWrap/>
            <w:hideMark/>
          </w:tcPr>
          <w:p w:rsidR="008B71F7" w:rsidRPr="008B71F7" w:rsidRDefault="008B71F7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71F7" w:rsidRPr="008B71F7" w:rsidRDefault="008B71F7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8B71F7" w:rsidRPr="008B71F7" w:rsidTr="008B71F7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8B71F7" w:rsidRPr="008B71F7">
              <w:tc>
                <w:tcPr>
                  <w:tcW w:w="0" w:type="auto"/>
                  <w:noWrap/>
                  <w:vAlign w:val="center"/>
                  <w:hideMark/>
                </w:tcPr>
                <w:p w:rsidR="008B71F7" w:rsidRPr="008B71F7" w:rsidRDefault="008B71F7" w:rsidP="008B71F7">
                  <w:pPr>
                    <w:spacing w:line="300" w:lineRule="atLeast"/>
                  </w:pPr>
                  <w:r w:rsidRPr="008B71F7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8B71F7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8B71F7" w:rsidRPr="008B71F7" w:rsidRDefault="008B71F7" w:rsidP="008B71F7">
                  <w:pPr>
                    <w:spacing w:line="300" w:lineRule="atLeast"/>
                    <w:textAlignment w:val="top"/>
                  </w:pPr>
                  <w:r w:rsidRPr="008B71F7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3D4DB844" wp14:editId="69A2E610">
                        <wp:extent cx="9525" cy="9525"/>
                        <wp:effectExtent l="0" t="0" r="0" b="0"/>
                        <wp:docPr id="11" name="Imagen 11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71F7" w:rsidRPr="008B71F7" w:rsidRDefault="008B71F7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1F7" w:rsidRPr="008B71F7" w:rsidRDefault="008B71F7">
            <w:pPr>
              <w:rPr>
                <w:rFonts w:ascii="Helvetica" w:hAnsi="Helvetica"/>
                <w:color w:val="222222"/>
              </w:rPr>
            </w:pPr>
          </w:p>
        </w:tc>
      </w:tr>
    </w:tbl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Hola familia 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Solicito mediante la presente, entrar en el Departamento de Divulgación.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Gracias por la atención, </w:t>
      </w:r>
    </w:p>
    <w:p w:rsid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Presta Atención La Pm </w:t>
      </w:r>
    </w:p>
    <w:p w:rsid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2063"/>
        <w:gridCol w:w="4"/>
        <w:gridCol w:w="4"/>
      </w:tblGrid>
      <w:tr w:rsidR="008B71F7" w:rsidRPr="008B71F7" w:rsidTr="008B71F7">
        <w:tc>
          <w:tcPr>
            <w:tcW w:w="10305" w:type="dxa"/>
            <w:noWrap/>
            <w:hideMark/>
          </w:tcPr>
          <w:tbl>
            <w:tblPr>
              <w:tblW w:w="103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5"/>
            </w:tblGrid>
            <w:tr w:rsidR="008B71F7" w:rsidRPr="008B71F7">
              <w:tc>
                <w:tcPr>
                  <w:tcW w:w="0" w:type="auto"/>
                  <w:vAlign w:val="center"/>
                  <w:hideMark/>
                </w:tcPr>
                <w:p w:rsidR="008B71F7" w:rsidRPr="008B71F7" w:rsidRDefault="008B71F7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r w:rsidRPr="008B71F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Magda La Pm </w:t>
                  </w:r>
                  <w:proofErr w:type="spellStart"/>
                  <w:r w:rsidRPr="008B71F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Aum</w:t>
                  </w:r>
                  <w:proofErr w:type="spellEnd"/>
                  <w:r w:rsidRPr="008B71F7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8B71F7">
                    <w:rPr>
                      <w:rStyle w:val="go"/>
                      <w:rFonts w:ascii="Helvetica" w:hAnsi="Helvetica"/>
                      <w:color w:val="5E5E5E"/>
                      <w:sz w:val="22"/>
                      <w:szCs w:val="22"/>
                    </w:rPr>
                    <w:t>&lt;casatseyorbarcelona@gmail.com&gt;</w:t>
                  </w:r>
                </w:p>
              </w:tc>
            </w:tr>
          </w:tbl>
          <w:p w:rsidR="008B71F7" w:rsidRPr="008B71F7" w:rsidRDefault="008B71F7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8B71F7" w:rsidRPr="008B71F7" w:rsidRDefault="008B71F7" w:rsidP="008B71F7">
            <w:pPr>
              <w:jc w:val="right"/>
              <w:rPr>
                <w:rFonts w:ascii="Helvetica" w:hAnsi="Helvetica"/>
                <w:color w:val="222222"/>
              </w:rPr>
            </w:pPr>
            <w:r w:rsidRPr="008B71F7">
              <w:rPr>
                <w:rStyle w:val="g3"/>
                <w:rFonts w:ascii="Helvetica" w:hAnsi="Helvetica"/>
                <w:color w:val="5E5E5E"/>
              </w:rPr>
              <w:t>lun, 9 feb, 10:51 (hace 4 días)</w:t>
            </w:r>
          </w:p>
        </w:tc>
        <w:tc>
          <w:tcPr>
            <w:tcW w:w="0" w:type="auto"/>
            <w:noWrap/>
            <w:hideMark/>
          </w:tcPr>
          <w:p w:rsidR="008B71F7" w:rsidRPr="008B71F7" w:rsidRDefault="008B71F7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71F7" w:rsidRPr="008B71F7" w:rsidRDefault="008B71F7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8B71F7" w:rsidRPr="008B71F7" w:rsidTr="008B71F7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8B71F7" w:rsidRPr="008B71F7">
              <w:tc>
                <w:tcPr>
                  <w:tcW w:w="0" w:type="auto"/>
                  <w:noWrap/>
                  <w:vAlign w:val="center"/>
                  <w:hideMark/>
                </w:tcPr>
                <w:p w:rsidR="008B71F7" w:rsidRPr="008B71F7" w:rsidRDefault="008B71F7" w:rsidP="008B71F7">
                  <w:pPr>
                    <w:spacing w:line="300" w:lineRule="atLeast"/>
                  </w:pPr>
                  <w:r w:rsidRPr="008B71F7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8B71F7">
                    <w:rPr>
                      <w:rStyle w:val="g2"/>
                      <w:rFonts w:ascii="Helvetica" w:hAnsi="Helvetica"/>
                      <w:color w:val="5E5E5E"/>
                    </w:rPr>
                    <w:t>Secretaría</w:t>
                  </w:r>
                  <w:r w:rsidRPr="008B71F7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8B71F7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8B71F7" w:rsidRPr="008B71F7" w:rsidRDefault="008B71F7" w:rsidP="008B71F7">
                  <w:pPr>
                    <w:spacing w:line="300" w:lineRule="atLeast"/>
                    <w:textAlignment w:val="top"/>
                  </w:pPr>
                  <w:r w:rsidRPr="008B71F7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5B9614A4" wp14:editId="27A2C68C">
                        <wp:extent cx="9525" cy="9525"/>
                        <wp:effectExtent l="0" t="0" r="0" b="0"/>
                        <wp:docPr id="12" name="Imagen 12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71F7" w:rsidRPr="008B71F7" w:rsidRDefault="008B71F7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1F7" w:rsidRPr="008B71F7" w:rsidRDefault="008B71F7">
            <w:pPr>
              <w:rPr>
                <w:rFonts w:ascii="Helvetica" w:hAnsi="Helvetica"/>
                <w:color w:val="222222"/>
              </w:rPr>
            </w:pPr>
          </w:p>
        </w:tc>
      </w:tr>
    </w:tbl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8B71F7">
        <w:rPr>
          <w:rFonts w:ascii="Arial" w:hAnsi="Arial" w:cs="Arial"/>
          <w:color w:val="222222"/>
        </w:rPr>
        <w:t>Amad@s</w:t>
      </w:r>
      <w:proofErr w:type="spellEnd"/>
      <w:r w:rsidRPr="008B71F7">
        <w:rPr>
          <w:rFonts w:ascii="Arial" w:hAnsi="Arial" w:cs="Arial"/>
          <w:color w:val="222222"/>
        </w:rPr>
        <w:t xml:space="preserve"> hermanos,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 xml:space="preserve">Informamos que en la Casa </w:t>
      </w:r>
      <w:proofErr w:type="spellStart"/>
      <w:r w:rsidRPr="008B71F7">
        <w:rPr>
          <w:rFonts w:ascii="Arial" w:hAnsi="Arial" w:cs="Arial"/>
          <w:color w:val="222222"/>
        </w:rPr>
        <w:t>Tseyor</w:t>
      </w:r>
      <w:proofErr w:type="spellEnd"/>
      <w:r w:rsidRPr="008B71F7">
        <w:rPr>
          <w:rFonts w:ascii="Arial" w:hAnsi="Arial" w:cs="Arial"/>
          <w:color w:val="222222"/>
        </w:rPr>
        <w:t xml:space="preserve"> Barcelona, se ha dado inicio del curso holístico a: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hyperlink r:id="rId11" w:tgtFrame="_blank" w:history="1">
        <w:r w:rsidRPr="008B71F7">
          <w:rPr>
            <w:rStyle w:val="Hipervnculo"/>
            <w:rFonts w:ascii="Arial" w:hAnsi="Arial" w:cs="Arial"/>
            <w:color w:val="1155CC"/>
          </w:rPr>
          <w:t>monfrias7@gmail.com</w:t>
        </w:r>
      </w:hyperlink>
      <w:r w:rsidRPr="008B71F7">
        <w:rPr>
          <w:rFonts w:ascii="Arial" w:hAnsi="Arial" w:cs="Arial"/>
          <w:color w:val="222222"/>
        </w:rPr>
        <w:br/>
        <w:t xml:space="preserve">Montse Frías. </w:t>
      </w:r>
      <w:proofErr w:type="spellStart"/>
      <w:r w:rsidRPr="008B71F7">
        <w:rPr>
          <w:rFonts w:ascii="Arial" w:hAnsi="Arial" w:cs="Arial"/>
          <w:color w:val="222222"/>
        </w:rPr>
        <w:t>Tlf</w:t>
      </w:r>
      <w:proofErr w:type="spellEnd"/>
      <w:r w:rsidRPr="008B71F7">
        <w:rPr>
          <w:rFonts w:ascii="Arial" w:hAnsi="Arial" w:cs="Arial"/>
          <w:color w:val="222222"/>
        </w:rPr>
        <w:t>. 667 34 35 86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María Rosa Chico  625 50 55 54</w:t>
      </w:r>
      <w:r w:rsidRPr="008B71F7">
        <w:rPr>
          <w:rFonts w:ascii="Arial" w:hAnsi="Arial" w:cs="Arial"/>
          <w:color w:val="222222"/>
        </w:rPr>
        <w:br/>
        <w:t>El correo electrónico es:</w:t>
      </w:r>
      <w:r w:rsidRPr="008B71F7">
        <w:rPr>
          <w:rFonts w:ascii="Arial" w:hAnsi="Arial" w:cs="Arial"/>
          <w:color w:val="222222"/>
        </w:rPr>
        <w:br/>
      </w:r>
      <w:hyperlink r:id="rId12" w:tgtFrame="_blank" w:history="1">
        <w:r w:rsidRPr="008B71F7">
          <w:rPr>
            <w:rStyle w:val="Hipervnculo"/>
            <w:rFonts w:ascii="Arial" w:hAnsi="Arial" w:cs="Arial"/>
            <w:color w:val="1155CC"/>
          </w:rPr>
          <w:t>rosachico9@hotmail.com</w:t>
        </w:r>
      </w:hyperlink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b/>
          <w:bCs/>
          <w:color w:val="222222"/>
        </w:rPr>
        <w:t>Tutores</w:t>
      </w:r>
      <w:r w:rsidRPr="008B71F7">
        <w:rPr>
          <w:rFonts w:ascii="Arial" w:hAnsi="Arial" w:cs="Arial"/>
          <w:color w:val="222222"/>
        </w:rPr>
        <w:t>: Presta Atención La Pm, Punto Sur La Pm, Electrón Pm.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>Abrazos energéticos,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r w:rsidRPr="008B71F7">
        <w:rPr>
          <w:rFonts w:ascii="Arial" w:hAnsi="Arial" w:cs="Arial"/>
          <w:color w:val="222222"/>
        </w:rPr>
        <w:t xml:space="preserve">Magda </w:t>
      </w:r>
      <w:proofErr w:type="gramStart"/>
      <w:r w:rsidRPr="008B71F7">
        <w:rPr>
          <w:rFonts w:ascii="Arial" w:hAnsi="Arial" w:cs="Arial"/>
          <w:color w:val="222222"/>
        </w:rPr>
        <w:t>La</w:t>
      </w:r>
      <w:proofErr w:type="gramEnd"/>
      <w:r w:rsidRPr="008B71F7">
        <w:rPr>
          <w:rFonts w:ascii="Arial" w:hAnsi="Arial" w:cs="Arial"/>
          <w:color w:val="222222"/>
        </w:rPr>
        <w:t xml:space="preserve"> Pm - </w:t>
      </w:r>
      <w:proofErr w:type="spellStart"/>
      <w:r w:rsidRPr="008B71F7">
        <w:rPr>
          <w:rFonts w:ascii="Arial" w:hAnsi="Arial" w:cs="Arial"/>
          <w:color w:val="222222"/>
        </w:rPr>
        <w:t>Belankil</w:t>
      </w:r>
      <w:proofErr w:type="spellEnd"/>
      <w:r w:rsidRPr="008B71F7">
        <w:rPr>
          <w:rFonts w:ascii="Arial" w:hAnsi="Arial" w:cs="Arial"/>
          <w:color w:val="222222"/>
        </w:rPr>
        <w:t xml:space="preserve"> Casa </w:t>
      </w:r>
      <w:proofErr w:type="spellStart"/>
      <w:r w:rsidRPr="008B71F7">
        <w:rPr>
          <w:rFonts w:ascii="Arial" w:hAnsi="Arial" w:cs="Arial"/>
          <w:color w:val="222222"/>
        </w:rPr>
        <w:t>Tseyor</w:t>
      </w:r>
      <w:proofErr w:type="spellEnd"/>
      <w:r w:rsidRPr="008B71F7">
        <w:rPr>
          <w:rFonts w:ascii="Arial" w:hAnsi="Arial" w:cs="Arial"/>
          <w:color w:val="222222"/>
        </w:rPr>
        <w:t xml:space="preserve"> Barcelona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</w:p>
    <w:p w:rsidR="00C12F71" w:rsidRPr="00B22CAA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12F71" w:rsidRPr="00CF1E48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val="es-MX" w:eastAsia="es-MX"/>
        </w:rPr>
      </w:pPr>
    </w:p>
    <w:p w:rsidR="00C12F71" w:rsidRPr="00194F30" w:rsidRDefault="00E22CB2" w:rsidP="00F03ECD">
      <w:pPr>
        <w:pStyle w:val="Textoindependiente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8</w:t>
      </w:r>
      <w:r w:rsidR="00C12F71">
        <w:rPr>
          <w:b/>
          <w:bCs/>
          <w:color w:val="205E99"/>
          <w:lang w:val="es-MX"/>
        </w:rPr>
        <w:t xml:space="preserve">- </w:t>
      </w:r>
      <w:r w:rsidR="00C12F71" w:rsidRPr="00CF1E48">
        <w:rPr>
          <w:b/>
          <w:bCs/>
          <w:color w:val="205E99"/>
        </w:rPr>
        <w:t>Espacio para realizar los Informes de los Equipos del Depart</w:t>
      </w:r>
      <w:r w:rsidR="00C12F71">
        <w:rPr>
          <w:b/>
          <w:bCs/>
          <w:color w:val="205E99"/>
        </w:rPr>
        <w:t xml:space="preserve">amento de Divulgación de </w:t>
      </w:r>
      <w:proofErr w:type="spellStart"/>
      <w:r w:rsidR="00C12F71">
        <w:rPr>
          <w:b/>
          <w:bCs/>
          <w:color w:val="205E99"/>
        </w:rPr>
        <w:t>Tseyor</w:t>
      </w:r>
      <w:proofErr w:type="spellEnd"/>
      <w:r w:rsidR="00C12F71">
        <w:rPr>
          <w:b/>
          <w:bCs/>
          <w:color w:val="205E99"/>
        </w:rPr>
        <w:t>:</w:t>
      </w:r>
    </w:p>
    <w:p w:rsidR="00C12F71" w:rsidRDefault="00C12F71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Pr="00CF1E48" w:rsidRDefault="00E22CB2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F03ECD">
        <w:rPr>
          <w:b/>
          <w:bCs/>
          <w:color w:val="205E99"/>
        </w:rPr>
        <w:t>.1</w:t>
      </w:r>
      <w:r w:rsidR="00C12F71">
        <w:rPr>
          <w:b/>
          <w:bCs/>
          <w:color w:val="205E99"/>
        </w:rPr>
        <w:t xml:space="preserve">.- </w:t>
      </w:r>
      <w:r w:rsidR="00C12F71" w:rsidRPr="00CF1E48">
        <w:rPr>
          <w:b/>
          <w:bCs/>
          <w:color w:val="205E99"/>
        </w:rPr>
        <w:t xml:space="preserve">Informe de los Equipos de Post y Divulgación. </w:t>
      </w:r>
    </w:p>
    <w:p w:rsidR="00DA6B45" w:rsidRPr="00CF1E48" w:rsidRDefault="00DA6B45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7D6A87" w:rsidRPr="00A46CD3" w:rsidRDefault="00E22CB2" w:rsidP="00A46CD3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F03ECD">
        <w:rPr>
          <w:b/>
          <w:bCs/>
          <w:color w:val="205E99"/>
        </w:rPr>
        <w:t>.</w:t>
      </w:r>
      <w:r w:rsidR="00C12F71" w:rsidRPr="00CF1E48">
        <w:rPr>
          <w:b/>
          <w:bCs/>
          <w:color w:val="205E99"/>
        </w:rPr>
        <w:t xml:space="preserve">2.- Informe del Equipo Web. </w:t>
      </w:r>
    </w:p>
    <w:p w:rsidR="00C12F71" w:rsidRPr="00CF1E48" w:rsidRDefault="00C12F71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17248B" w:rsidRDefault="00E22CB2" w:rsidP="0094468A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BB44AB">
        <w:rPr>
          <w:b/>
          <w:bCs/>
          <w:color w:val="205E99"/>
        </w:rPr>
        <w:t>.3.- Informe de</w:t>
      </w:r>
      <w:r w:rsidR="00C12F71" w:rsidRPr="00CF1E48">
        <w:rPr>
          <w:b/>
          <w:bCs/>
          <w:color w:val="205E99"/>
        </w:rPr>
        <w:t xml:space="preserve"> </w:t>
      </w:r>
      <w:r w:rsidR="00BB44AB">
        <w:rPr>
          <w:b/>
          <w:bCs/>
          <w:color w:val="205E99"/>
        </w:rPr>
        <w:t>los</w:t>
      </w:r>
      <w:r w:rsidR="00C12F71" w:rsidRPr="00CF1E48">
        <w:rPr>
          <w:b/>
          <w:bCs/>
          <w:color w:val="205E99"/>
        </w:rPr>
        <w:t xml:space="preserve"> Audios</w:t>
      </w:r>
      <w:r w:rsidR="00DA6B45">
        <w:rPr>
          <w:b/>
          <w:bCs/>
          <w:color w:val="205E99"/>
        </w:rPr>
        <w:t xml:space="preserve"> y </w:t>
      </w:r>
      <w:r w:rsidR="00BB44AB">
        <w:rPr>
          <w:b/>
          <w:bCs/>
          <w:color w:val="205E99"/>
        </w:rPr>
        <w:t>Videos enviados.</w:t>
      </w:r>
      <w:r w:rsidR="000C7BAC">
        <w:rPr>
          <w:b/>
          <w:bCs/>
          <w:color w:val="205E99"/>
        </w:rPr>
        <w:t xml:space="preserve"> </w:t>
      </w:r>
    </w:p>
    <w:p w:rsidR="0088527A" w:rsidRDefault="0088527A" w:rsidP="000F4992">
      <w:pPr>
        <w:pStyle w:val="Textoindependiente"/>
        <w:spacing w:after="120"/>
        <w:jc w:val="both"/>
        <w:rPr>
          <w:b/>
          <w:bCs/>
          <w:color w:val="205E99"/>
          <w:lang w:val="es-MX"/>
        </w:rPr>
      </w:pPr>
    </w:p>
    <w:p w:rsidR="00C12F71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lastRenderedPageBreak/>
        <w:t>8</w:t>
      </w:r>
      <w:r w:rsidR="00C12F71">
        <w:rPr>
          <w:b/>
          <w:bCs/>
          <w:color w:val="205E99"/>
          <w:lang w:val="es-MX"/>
        </w:rPr>
        <w:t>.</w:t>
      </w:r>
      <w:r w:rsidR="00C12F71" w:rsidRPr="00CF1E48">
        <w:rPr>
          <w:b/>
          <w:bCs/>
          <w:color w:val="205E99"/>
        </w:rPr>
        <w:t xml:space="preserve">4.- Informe del Equipo de Documentación y Bibliografía. </w:t>
      </w:r>
    </w:p>
    <w:p w:rsidR="00496698" w:rsidRDefault="00496698" w:rsidP="00496698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</w:p>
    <w:p w:rsidR="00490142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490142">
        <w:rPr>
          <w:b/>
          <w:bCs/>
          <w:color w:val="205E99"/>
        </w:rPr>
        <w:t xml:space="preserve">.5.- </w:t>
      </w:r>
      <w:r w:rsidR="00490142" w:rsidRPr="00CF1E48">
        <w:rPr>
          <w:b/>
          <w:bCs/>
          <w:color w:val="205E99"/>
        </w:rPr>
        <w:t>Informe de</w:t>
      </w:r>
      <w:r w:rsidR="00490142">
        <w:rPr>
          <w:b/>
          <w:bCs/>
          <w:color w:val="205E99"/>
        </w:rPr>
        <w:t xml:space="preserve">l </w:t>
      </w:r>
      <w:r w:rsidR="00490142" w:rsidRPr="00F23B94">
        <w:rPr>
          <w:b/>
          <w:bCs/>
          <w:color w:val="205E99"/>
        </w:rPr>
        <w:t xml:space="preserve">Departamento de Experiencias </w:t>
      </w:r>
      <w:proofErr w:type="spellStart"/>
      <w:r w:rsidR="00490142" w:rsidRPr="00F23B94">
        <w:rPr>
          <w:b/>
          <w:bCs/>
          <w:color w:val="205E99"/>
        </w:rPr>
        <w:t>Interdimensionales</w:t>
      </w:r>
      <w:proofErr w:type="spellEnd"/>
      <w:r>
        <w:rPr>
          <w:b/>
          <w:bCs/>
          <w:color w:val="205E99"/>
        </w:rPr>
        <w:t>.</w:t>
      </w:r>
    </w:p>
    <w:p w:rsidR="001B09F7" w:rsidRPr="001B09F7" w:rsidRDefault="001B09F7" w:rsidP="00C12F71">
      <w:pPr>
        <w:pStyle w:val="Textoindependiente"/>
        <w:spacing w:after="120"/>
        <w:ind w:left="102" w:firstLine="182"/>
        <w:jc w:val="both"/>
        <w:rPr>
          <w:b/>
          <w:bCs/>
          <w:color w:val="000000" w:themeColor="text1"/>
        </w:rPr>
      </w:pPr>
      <w:r w:rsidRPr="001B09F7">
        <w:rPr>
          <w:b/>
          <w:bCs/>
          <w:color w:val="000000" w:themeColor="text1"/>
        </w:rPr>
        <w:t>- Enviaron correo.</w:t>
      </w:r>
      <w:bookmarkStart w:id="0" w:name="_GoBack"/>
      <w:bookmarkEnd w:id="0"/>
    </w:p>
    <w:p w:rsidR="00E22CB2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</w:p>
    <w:p w:rsidR="00E22CB2" w:rsidRDefault="00E22CB2" w:rsidP="00E22CB2">
      <w:pPr>
        <w:widowControl/>
        <w:autoSpaceDE/>
        <w:autoSpaceDN/>
        <w:rPr>
          <w:b/>
          <w:bCs/>
          <w:color w:val="205E99"/>
          <w:sz w:val="24"/>
          <w:szCs w:val="24"/>
        </w:rPr>
      </w:pPr>
      <w:r w:rsidRPr="00926972">
        <w:rPr>
          <w:b/>
          <w:bCs/>
          <w:color w:val="205E99"/>
          <w:sz w:val="24"/>
          <w:szCs w:val="24"/>
          <w:lang w:val="es-MX"/>
        </w:rPr>
        <w:t xml:space="preserve">    </w:t>
      </w:r>
      <w:r>
        <w:rPr>
          <w:b/>
          <w:bCs/>
          <w:color w:val="205E99"/>
          <w:sz w:val="24"/>
          <w:szCs w:val="24"/>
          <w:lang w:val="es-MX"/>
        </w:rPr>
        <w:t>9</w:t>
      </w:r>
      <w:r w:rsidRPr="00194F30">
        <w:rPr>
          <w:b/>
          <w:bCs/>
          <w:color w:val="205E99"/>
          <w:sz w:val="24"/>
          <w:szCs w:val="24"/>
        </w:rPr>
        <w:t>.- Temas pendientes por el Departamento de Divulgación:</w:t>
      </w:r>
    </w:p>
    <w:p w:rsidR="00E22CB2" w:rsidRDefault="00E22CB2" w:rsidP="00E22CB2">
      <w:pPr>
        <w:widowControl/>
        <w:autoSpaceDE/>
        <w:autoSpaceDN/>
        <w:rPr>
          <w:b/>
          <w:bCs/>
          <w:color w:val="205E99"/>
          <w:sz w:val="24"/>
          <w:szCs w:val="24"/>
        </w:rPr>
      </w:pPr>
    </w:p>
    <w:p w:rsidR="00E22CB2" w:rsidRDefault="00E22CB2" w:rsidP="00E22CB2">
      <w:pPr>
        <w:widowControl/>
        <w:autoSpaceDE/>
        <w:autoSpaceDN/>
        <w:rPr>
          <w:b/>
          <w:bCs/>
          <w:color w:val="205E99"/>
          <w:sz w:val="24"/>
          <w:szCs w:val="24"/>
        </w:rPr>
      </w:pPr>
    </w:p>
    <w:p w:rsidR="00E22CB2" w:rsidRPr="00E22CB2" w:rsidRDefault="00E22CB2" w:rsidP="00E22CB2">
      <w:pPr>
        <w:pStyle w:val="Prrafodelista"/>
        <w:widowControl/>
        <w:numPr>
          <w:ilvl w:val="0"/>
          <w:numId w:val="21"/>
        </w:numPr>
        <w:autoSpaceDE/>
        <w:autoSpaceDN/>
        <w:rPr>
          <w:b/>
          <w:bCs/>
          <w:color w:val="000000" w:themeColor="text1"/>
          <w:sz w:val="24"/>
          <w:szCs w:val="24"/>
        </w:rPr>
      </w:pPr>
      <w:r w:rsidRPr="00E22CB2">
        <w:rPr>
          <w:b/>
          <w:bCs/>
          <w:color w:val="000000" w:themeColor="text1"/>
          <w:sz w:val="24"/>
          <w:szCs w:val="24"/>
        </w:rPr>
        <w:t xml:space="preserve">Protocolos para la impartición del Curso de Divulgación del Curso Holístico de </w:t>
      </w:r>
      <w:proofErr w:type="spellStart"/>
      <w:r w:rsidRPr="00E22CB2">
        <w:rPr>
          <w:b/>
          <w:bCs/>
          <w:color w:val="000000" w:themeColor="text1"/>
          <w:sz w:val="24"/>
          <w:szCs w:val="24"/>
        </w:rPr>
        <w:t>Tseyor</w:t>
      </w:r>
      <w:proofErr w:type="spellEnd"/>
      <w:r w:rsidRPr="00E22CB2">
        <w:rPr>
          <w:b/>
          <w:bCs/>
          <w:color w:val="000000" w:themeColor="text1"/>
          <w:sz w:val="24"/>
          <w:szCs w:val="24"/>
        </w:rPr>
        <w:t xml:space="preserve">. </w:t>
      </w:r>
    </w:p>
    <w:p w:rsidR="00E22CB2" w:rsidRPr="00E22CB2" w:rsidRDefault="00E22CB2" w:rsidP="00E22CB2">
      <w:pPr>
        <w:pStyle w:val="Prrafodelista"/>
        <w:widowControl/>
        <w:autoSpaceDE/>
        <w:autoSpaceDN/>
        <w:ind w:left="1145"/>
        <w:rPr>
          <w:b/>
          <w:bCs/>
          <w:color w:val="000000" w:themeColor="text1"/>
          <w:sz w:val="24"/>
          <w:szCs w:val="24"/>
        </w:rPr>
      </w:pPr>
    </w:p>
    <w:p w:rsidR="00E22CB2" w:rsidRPr="00E22CB2" w:rsidRDefault="00E22CB2" w:rsidP="00E22CB2">
      <w:pPr>
        <w:pStyle w:val="Prrafodelista"/>
        <w:widowControl/>
        <w:autoSpaceDE/>
        <w:autoSpaceDN/>
        <w:ind w:left="1145"/>
        <w:rPr>
          <w:b/>
          <w:bCs/>
          <w:color w:val="000000" w:themeColor="text1"/>
          <w:sz w:val="24"/>
          <w:szCs w:val="24"/>
        </w:rPr>
      </w:pPr>
      <w:r w:rsidRPr="00E22CB2">
        <w:rPr>
          <w:b/>
          <w:bCs/>
          <w:color w:val="000000" w:themeColor="text1"/>
          <w:sz w:val="24"/>
          <w:szCs w:val="24"/>
        </w:rPr>
        <w:t>Anexo 1</w:t>
      </w:r>
    </w:p>
    <w:p w:rsidR="00E22CB2" w:rsidRDefault="00E22CB2" w:rsidP="00E22CB2">
      <w:pPr>
        <w:pStyle w:val="Textoindependiente"/>
        <w:spacing w:after="1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pStyle w:val="Textoindependiente"/>
        <w:spacing w:after="120"/>
        <w:jc w:val="both"/>
        <w:rPr>
          <w:b/>
          <w:bCs/>
          <w:color w:val="205E99"/>
        </w:rPr>
      </w:pPr>
    </w:p>
    <w:p w:rsidR="00C12F71" w:rsidRPr="00E22CB2" w:rsidRDefault="00C12F71" w:rsidP="00C12F71">
      <w:pPr>
        <w:pStyle w:val="Textoindependiente"/>
        <w:spacing w:after="120"/>
        <w:jc w:val="both"/>
        <w:rPr>
          <w:b/>
          <w:bCs/>
          <w:color w:val="000000" w:themeColor="text1"/>
        </w:rPr>
      </w:pPr>
      <w:r>
        <w:rPr>
          <w:b/>
          <w:bCs/>
          <w:color w:val="205E99"/>
        </w:rPr>
        <w:t xml:space="preserve">     1</w:t>
      </w:r>
      <w:r w:rsidR="00F03ECD">
        <w:rPr>
          <w:b/>
          <w:bCs/>
          <w:color w:val="205E99"/>
        </w:rPr>
        <w:t>0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 xml:space="preserve">Lectura de Comunicado. </w:t>
      </w:r>
      <w:r w:rsidRPr="00E22CB2">
        <w:rPr>
          <w:b/>
          <w:bCs/>
          <w:color w:val="000000" w:themeColor="text1"/>
        </w:rPr>
        <w:t xml:space="preserve">1226. Las buenas obras son para ser contempladas. </w:t>
      </w:r>
      <w:proofErr w:type="spellStart"/>
      <w:r w:rsidRPr="00E22CB2">
        <w:rPr>
          <w:b/>
          <w:bCs/>
          <w:color w:val="000000" w:themeColor="text1"/>
        </w:rPr>
        <w:t>Rasbek</w:t>
      </w:r>
      <w:proofErr w:type="spellEnd"/>
      <w:r w:rsidRPr="00E22CB2">
        <w:rPr>
          <w:b/>
          <w:bCs/>
          <w:color w:val="000000" w:themeColor="text1"/>
        </w:rPr>
        <w:t>.</w:t>
      </w:r>
    </w:p>
    <w:p w:rsidR="00C12F71" w:rsidRPr="00CF1E48" w:rsidRDefault="00C12F71" w:rsidP="00C12F71">
      <w:pPr>
        <w:pStyle w:val="Textoindependiente"/>
        <w:spacing w:after="120"/>
        <w:ind w:left="720"/>
        <w:jc w:val="both"/>
        <w:rPr>
          <w:b/>
          <w:bCs/>
          <w:color w:val="205E99"/>
        </w:rPr>
      </w:pPr>
    </w:p>
    <w:p w:rsidR="008F0F91" w:rsidRPr="00CF1E48" w:rsidRDefault="00C12F71" w:rsidP="0017248B">
      <w:pPr>
        <w:pStyle w:val="Textoindependiente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1</w:t>
      </w:r>
      <w:r w:rsidR="00F03ECD">
        <w:rPr>
          <w:b/>
          <w:bCs/>
          <w:color w:val="205E99"/>
        </w:rPr>
        <w:t>1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>Ruegos y Preguntas.</w:t>
      </w:r>
    </w:p>
    <w:p w:rsidR="00C12F71" w:rsidRPr="00CF1E48" w:rsidRDefault="00C12F71" w:rsidP="00C12F71">
      <w:pPr>
        <w:pStyle w:val="Prrafodelista"/>
        <w:rPr>
          <w:b/>
          <w:bCs/>
          <w:color w:val="205E99"/>
          <w:sz w:val="24"/>
          <w:szCs w:val="24"/>
        </w:rPr>
      </w:pPr>
    </w:p>
    <w:p w:rsidR="00C12F71" w:rsidRPr="00CF1E48" w:rsidRDefault="00C12F71" w:rsidP="00C12F71">
      <w:pPr>
        <w:pStyle w:val="Textoindependiente"/>
        <w:spacing w:after="1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DEPARTAMENTO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DE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DIVULGACIÓN</w:t>
      </w:r>
    </w:p>
    <w:p w:rsidR="00C12F7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 xml:space="preserve"> COORDINACIÓN</w:t>
      </w: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Al Norte La Pm</w:t>
      </w:r>
      <w:r w:rsidR="00496698">
        <w:rPr>
          <w:rFonts w:cs="Arial"/>
          <w:b/>
          <w:color w:val="004F87"/>
          <w:spacing w:val="-2"/>
          <w:sz w:val="24"/>
          <w:szCs w:val="24"/>
        </w:rPr>
        <w:t>, Envuelta Nube La Pm</w:t>
      </w:r>
      <w:r w:rsidR="00E87037">
        <w:rPr>
          <w:rFonts w:cs="Arial"/>
          <w:b/>
          <w:color w:val="004F87"/>
          <w:spacing w:val="-2"/>
          <w:sz w:val="24"/>
          <w:szCs w:val="24"/>
        </w:rPr>
        <w:t xml:space="preserve"> y</w:t>
      </w:r>
      <w:r>
        <w:rPr>
          <w:rFonts w:cs="Arial"/>
          <w:b/>
          <w:color w:val="004F87"/>
          <w:spacing w:val="-2"/>
          <w:sz w:val="24"/>
          <w:szCs w:val="24"/>
        </w:rPr>
        <w:t xml:space="preserve"> Junto A Ti La Pm</w:t>
      </w:r>
      <w:r w:rsidR="00E87037">
        <w:rPr>
          <w:rFonts w:cs="Arial"/>
          <w:b/>
          <w:color w:val="004F87"/>
          <w:spacing w:val="-2"/>
          <w:sz w:val="24"/>
          <w:szCs w:val="24"/>
        </w:rPr>
        <w:t>.</w:t>
      </w:r>
    </w:p>
    <w:sectPr w:rsidR="00C12F71" w:rsidRPr="00CF1E48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96" w:rsidRDefault="009A7796" w:rsidP="00D16709">
      <w:r>
        <w:separator/>
      </w:r>
    </w:p>
  </w:endnote>
  <w:endnote w:type="continuationSeparator" w:id="0">
    <w:p w:rsidR="009A7796" w:rsidRDefault="009A7796" w:rsidP="00D1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96" w:rsidRDefault="009A7796" w:rsidP="00D16709">
      <w:r>
        <w:separator/>
      </w:r>
    </w:p>
  </w:footnote>
  <w:footnote w:type="continuationSeparator" w:id="0">
    <w:p w:rsidR="009A7796" w:rsidRDefault="009A7796" w:rsidP="00D1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788D"/>
      </v:shape>
    </w:pict>
  </w:numPicBullet>
  <w:abstractNum w:abstractNumId="0">
    <w:nsid w:val="0FDA5C4D"/>
    <w:multiLevelType w:val="hybridMultilevel"/>
    <w:tmpl w:val="66E6EA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0814364"/>
    <w:multiLevelType w:val="hybridMultilevel"/>
    <w:tmpl w:val="A38CC76E"/>
    <w:lvl w:ilvl="0" w:tplc="581ECBBC"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A1E27F5"/>
    <w:multiLevelType w:val="hybridMultilevel"/>
    <w:tmpl w:val="1748796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1">
    <w:nsid w:val="56C636DF"/>
    <w:multiLevelType w:val="hybridMultilevel"/>
    <w:tmpl w:val="E1FAE2AC"/>
    <w:lvl w:ilvl="0" w:tplc="7A8240D6">
      <w:start w:val="9"/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0255B"/>
    <w:multiLevelType w:val="hybridMultilevel"/>
    <w:tmpl w:val="A57E3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72A87"/>
    <w:multiLevelType w:val="multilevel"/>
    <w:tmpl w:val="641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4"/>
  </w:num>
  <w:num w:numId="7">
    <w:abstractNumId w:val="18"/>
  </w:num>
  <w:num w:numId="8">
    <w:abstractNumId w:val="9"/>
  </w:num>
  <w:num w:numId="9">
    <w:abstractNumId w:val="3"/>
  </w:num>
  <w:num w:numId="10">
    <w:abstractNumId w:val="15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6"/>
  </w:num>
  <w:num w:numId="16">
    <w:abstractNumId w:val="19"/>
  </w:num>
  <w:num w:numId="17">
    <w:abstractNumId w:val="11"/>
  </w:num>
  <w:num w:numId="18">
    <w:abstractNumId w:val="0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82"/>
    <w:rsid w:val="0001134F"/>
    <w:rsid w:val="000142A0"/>
    <w:rsid w:val="00037337"/>
    <w:rsid w:val="0004173B"/>
    <w:rsid w:val="000479A8"/>
    <w:rsid w:val="00051339"/>
    <w:rsid w:val="00051B58"/>
    <w:rsid w:val="000577A0"/>
    <w:rsid w:val="00062D04"/>
    <w:rsid w:val="00067600"/>
    <w:rsid w:val="00081844"/>
    <w:rsid w:val="0008715E"/>
    <w:rsid w:val="00097C05"/>
    <w:rsid w:val="000C7BAC"/>
    <w:rsid w:val="000E44EC"/>
    <w:rsid w:val="000E4B34"/>
    <w:rsid w:val="000E52E6"/>
    <w:rsid w:val="000E7900"/>
    <w:rsid w:val="000F1021"/>
    <w:rsid w:val="000F265F"/>
    <w:rsid w:val="000F39FD"/>
    <w:rsid w:val="000F3CB6"/>
    <w:rsid w:val="000F4992"/>
    <w:rsid w:val="001029AF"/>
    <w:rsid w:val="0013034D"/>
    <w:rsid w:val="00133A30"/>
    <w:rsid w:val="00135130"/>
    <w:rsid w:val="00135FF5"/>
    <w:rsid w:val="001454FF"/>
    <w:rsid w:val="00162CEC"/>
    <w:rsid w:val="00171FDA"/>
    <w:rsid w:val="0017248B"/>
    <w:rsid w:val="001731E4"/>
    <w:rsid w:val="0017407B"/>
    <w:rsid w:val="00174BEF"/>
    <w:rsid w:val="00176220"/>
    <w:rsid w:val="00183E80"/>
    <w:rsid w:val="00194F30"/>
    <w:rsid w:val="001A11E6"/>
    <w:rsid w:val="001A2619"/>
    <w:rsid w:val="001B09F7"/>
    <w:rsid w:val="001B6034"/>
    <w:rsid w:val="001C6B07"/>
    <w:rsid w:val="001C7949"/>
    <w:rsid w:val="001D0651"/>
    <w:rsid w:val="001E4533"/>
    <w:rsid w:val="001F17A3"/>
    <w:rsid w:val="001F2245"/>
    <w:rsid w:val="0020400C"/>
    <w:rsid w:val="00206776"/>
    <w:rsid w:val="00207B3E"/>
    <w:rsid w:val="00207C87"/>
    <w:rsid w:val="00226C42"/>
    <w:rsid w:val="00234D5C"/>
    <w:rsid w:val="00241CC6"/>
    <w:rsid w:val="00265BC8"/>
    <w:rsid w:val="002700D5"/>
    <w:rsid w:val="002709F9"/>
    <w:rsid w:val="0027321A"/>
    <w:rsid w:val="00274365"/>
    <w:rsid w:val="00277340"/>
    <w:rsid w:val="002923BE"/>
    <w:rsid w:val="002941C1"/>
    <w:rsid w:val="00294BD2"/>
    <w:rsid w:val="002A32C3"/>
    <w:rsid w:val="002A5094"/>
    <w:rsid w:val="002A715A"/>
    <w:rsid w:val="002B082D"/>
    <w:rsid w:val="002C6F77"/>
    <w:rsid w:val="002D7686"/>
    <w:rsid w:val="0030531B"/>
    <w:rsid w:val="00331B0F"/>
    <w:rsid w:val="00332FD5"/>
    <w:rsid w:val="0036006D"/>
    <w:rsid w:val="00381038"/>
    <w:rsid w:val="003A083D"/>
    <w:rsid w:val="003C43E1"/>
    <w:rsid w:val="003D340F"/>
    <w:rsid w:val="003D6124"/>
    <w:rsid w:val="003E6F99"/>
    <w:rsid w:val="004057EE"/>
    <w:rsid w:val="004311B7"/>
    <w:rsid w:val="00436CB1"/>
    <w:rsid w:val="00455AD7"/>
    <w:rsid w:val="00456A14"/>
    <w:rsid w:val="00464956"/>
    <w:rsid w:val="00474DA4"/>
    <w:rsid w:val="004812C2"/>
    <w:rsid w:val="00486C26"/>
    <w:rsid w:val="00490142"/>
    <w:rsid w:val="00496698"/>
    <w:rsid w:val="004A7FBC"/>
    <w:rsid w:val="004C06EF"/>
    <w:rsid w:val="004C2C08"/>
    <w:rsid w:val="004C3F75"/>
    <w:rsid w:val="004C4DA2"/>
    <w:rsid w:val="004E3558"/>
    <w:rsid w:val="004E3E1B"/>
    <w:rsid w:val="004E64D1"/>
    <w:rsid w:val="004E70C5"/>
    <w:rsid w:val="004F1DCE"/>
    <w:rsid w:val="004F28FA"/>
    <w:rsid w:val="004F57B4"/>
    <w:rsid w:val="004F61FA"/>
    <w:rsid w:val="005142C1"/>
    <w:rsid w:val="00523DB4"/>
    <w:rsid w:val="005276AD"/>
    <w:rsid w:val="0053131D"/>
    <w:rsid w:val="00536C10"/>
    <w:rsid w:val="00542CE2"/>
    <w:rsid w:val="00542EE3"/>
    <w:rsid w:val="005618F7"/>
    <w:rsid w:val="0056380B"/>
    <w:rsid w:val="00574092"/>
    <w:rsid w:val="005A5B19"/>
    <w:rsid w:val="005B4059"/>
    <w:rsid w:val="005B4A9D"/>
    <w:rsid w:val="005C04FF"/>
    <w:rsid w:val="005C0E5F"/>
    <w:rsid w:val="005D292A"/>
    <w:rsid w:val="005E0E82"/>
    <w:rsid w:val="005F7963"/>
    <w:rsid w:val="00603DB4"/>
    <w:rsid w:val="00610AF0"/>
    <w:rsid w:val="006150A4"/>
    <w:rsid w:val="006279F8"/>
    <w:rsid w:val="00631E7D"/>
    <w:rsid w:val="00633F1F"/>
    <w:rsid w:val="00637579"/>
    <w:rsid w:val="00642F4D"/>
    <w:rsid w:val="006467ED"/>
    <w:rsid w:val="00646DAD"/>
    <w:rsid w:val="0064753D"/>
    <w:rsid w:val="00661F39"/>
    <w:rsid w:val="006664C1"/>
    <w:rsid w:val="00676F00"/>
    <w:rsid w:val="0069306E"/>
    <w:rsid w:val="006958A2"/>
    <w:rsid w:val="006A4E3D"/>
    <w:rsid w:val="006A5918"/>
    <w:rsid w:val="006A7543"/>
    <w:rsid w:val="006A7E44"/>
    <w:rsid w:val="006C1DDE"/>
    <w:rsid w:val="006C2067"/>
    <w:rsid w:val="006D1ADD"/>
    <w:rsid w:val="006F704A"/>
    <w:rsid w:val="007225F4"/>
    <w:rsid w:val="007228EE"/>
    <w:rsid w:val="007458F2"/>
    <w:rsid w:val="00747881"/>
    <w:rsid w:val="00776D39"/>
    <w:rsid w:val="007971C3"/>
    <w:rsid w:val="007A44F9"/>
    <w:rsid w:val="007B171E"/>
    <w:rsid w:val="007B1D13"/>
    <w:rsid w:val="007C0783"/>
    <w:rsid w:val="007C49AD"/>
    <w:rsid w:val="007D5B8D"/>
    <w:rsid w:val="007D6A87"/>
    <w:rsid w:val="007F5FB2"/>
    <w:rsid w:val="0082669F"/>
    <w:rsid w:val="00826C22"/>
    <w:rsid w:val="008447F4"/>
    <w:rsid w:val="00847B1E"/>
    <w:rsid w:val="00850B22"/>
    <w:rsid w:val="00855ECA"/>
    <w:rsid w:val="00863E55"/>
    <w:rsid w:val="00863F2E"/>
    <w:rsid w:val="008743ED"/>
    <w:rsid w:val="00882CA7"/>
    <w:rsid w:val="0088527A"/>
    <w:rsid w:val="00896BB2"/>
    <w:rsid w:val="008B0AD1"/>
    <w:rsid w:val="008B71F7"/>
    <w:rsid w:val="008C0773"/>
    <w:rsid w:val="008C2114"/>
    <w:rsid w:val="008C274E"/>
    <w:rsid w:val="008E09DE"/>
    <w:rsid w:val="008E1FA7"/>
    <w:rsid w:val="008F0F91"/>
    <w:rsid w:val="008F20CE"/>
    <w:rsid w:val="00905682"/>
    <w:rsid w:val="0091449B"/>
    <w:rsid w:val="00923871"/>
    <w:rsid w:val="00926972"/>
    <w:rsid w:val="00926F4F"/>
    <w:rsid w:val="00934DF0"/>
    <w:rsid w:val="00937DB8"/>
    <w:rsid w:val="0094468A"/>
    <w:rsid w:val="00945F2F"/>
    <w:rsid w:val="00960421"/>
    <w:rsid w:val="00965635"/>
    <w:rsid w:val="00973439"/>
    <w:rsid w:val="00981812"/>
    <w:rsid w:val="009870C2"/>
    <w:rsid w:val="00992A0D"/>
    <w:rsid w:val="00997C36"/>
    <w:rsid w:val="009A1291"/>
    <w:rsid w:val="009A4635"/>
    <w:rsid w:val="009A687A"/>
    <w:rsid w:val="009A6944"/>
    <w:rsid w:val="009A7796"/>
    <w:rsid w:val="009E51E4"/>
    <w:rsid w:val="009E5690"/>
    <w:rsid w:val="009E736E"/>
    <w:rsid w:val="00A06D16"/>
    <w:rsid w:val="00A21D91"/>
    <w:rsid w:val="00A24E98"/>
    <w:rsid w:val="00A4229E"/>
    <w:rsid w:val="00A46CD3"/>
    <w:rsid w:val="00A53404"/>
    <w:rsid w:val="00A5593A"/>
    <w:rsid w:val="00A61E6E"/>
    <w:rsid w:val="00A755BC"/>
    <w:rsid w:val="00A7645F"/>
    <w:rsid w:val="00A84285"/>
    <w:rsid w:val="00A85C4E"/>
    <w:rsid w:val="00A879AC"/>
    <w:rsid w:val="00A93687"/>
    <w:rsid w:val="00A9638F"/>
    <w:rsid w:val="00AA79D0"/>
    <w:rsid w:val="00AB048A"/>
    <w:rsid w:val="00AB4F80"/>
    <w:rsid w:val="00AF2C47"/>
    <w:rsid w:val="00AF4FFF"/>
    <w:rsid w:val="00B06C24"/>
    <w:rsid w:val="00B42136"/>
    <w:rsid w:val="00B52AE8"/>
    <w:rsid w:val="00B66976"/>
    <w:rsid w:val="00B70E6B"/>
    <w:rsid w:val="00B76E16"/>
    <w:rsid w:val="00B821A2"/>
    <w:rsid w:val="00B8306E"/>
    <w:rsid w:val="00B963F4"/>
    <w:rsid w:val="00B966C4"/>
    <w:rsid w:val="00BA7C69"/>
    <w:rsid w:val="00BB090D"/>
    <w:rsid w:val="00BB10BC"/>
    <w:rsid w:val="00BB2938"/>
    <w:rsid w:val="00BB44AB"/>
    <w:rsid w:val="00BD164B"/>
    <w:rsid w:val="00BE2F42"/>
    <w:rsid w:val="00BE375F"/>
    <w:rsid w:val="00BE43A8"/>
    <w:rsid w:val="00BE598A"/>
    <w:rsid w:val="00C07DAC"/>
    <w:rsid w:val="00C10017"/>
    <w:rsid w:val="00C11FB2"/>
    <w:rsid w:val="00C12AA0"/>
    <w:rsid w:val="00C12F71"/>
    <w:rsid w:val="00C17AD5"/>
    <w:rsid w:val="00C36A9C"/>
    <w:rsid w:val="00C37223"/>
    <w:rsid w:val="00C53104"/>
    <w:rsid w:val="00C53316"/>
    <w:rsid w:val="00C71126"/>
    <w:rsid w:val="00C859CB"/>
    <w:rsid w:val="00C87FF2"/>
    <w:rsid w:val="00C9220F"/>
    <w:rsid w:val="00C976BE"/>
    <w:rsid w:val="00CA1A6B"/>
    <w:rsid w:val="00CA2F90"/>
    <w:rsid w:val="00CA3A71"/>
    <w:rsid w:val="00CB3A37"/>
    <w:rsid w:val="00CC3CEC"/>
    <w:rsid w:val="00CD3DA7"/>
    <w:rsid w:val="00CD57ED"/>
    <w:rsid w:val="00CE6744"/>
    <w:rsid w:val="00CF1E48"/>
    <w:rsid w:val="00D13564"/>
    <w:rsid w:val="00D1487B"/>
    <w:rsid w:val="00D16709"/>
    <w:rsid w:val="00D26AEF"/>
    <w:rsid w:val="00D27E66"/>
    <w:rsid w:val="00D302EF"/>
    <w:rsid w:val="00D63FA1"/>
    <w:rsid w:val="00D82AB4"/>
    <w:rsid w:val="00D924D3"/>
    <w:rsid w:val="00DA6B45"/>
    <w:rsid w:val="00DB01E4"/>
    <w:rsid w:val="00DB7EA6"/>
    <w:rsid w:val="00DC58EE"/>
    <w:rsid w:val="00DD1AB7"/>
    <w:rsid w:val="00DE292F"/>
    <w:rsid w:val="00DE3053"/>
    <w:rsid w:val="00DE602D"/>
    <w:rsid w:val="00E1488A"/>
    <w:rsid w:val="00E205AC"/>
    <w:rsid w:val="00E22CB2"/>
    <w:rsid w:val="00E231CC"/>
    <w:rsid w:val="00E27A49"/>
    <w:rsid w:val="00E31241"/>
    <w:rsid w:val="00E350E5"/>
    <w:rsid w:val="00E532DE"/>
    <w:rsid w:val="00E62681"/>
    <w:rsid w:val="00E76FAE"/>
    <w:rsid w:val="00E80142"/>
    <w:rsid w:val="00E8283F"/>
    <w:rsid w:val="00E861BE"/>
    <w:rsid w:val="00E86A94"/>
    <w:rsid w:val="00E87037"/>
    <w:rsid w:val="00EA0828"/>
    <w:rsid w:val="00EB6A2A"/>
    <w:rsid w:val="00EC168D"/>
    <w:rsid w:val="00ED0C52"/>
    <w:rsid w:val="00ED10FA"/>
    <w:rsid w:val="00EE4DE3"/>
    <w:rsid w:val="00EE6E96"/>
    <w:rsid w:val="00EF4CD2"/>
    <w:rsid w:val="00F03ECD"/>
    <w:rsid w:val="00F0542F"/>
    <w:rsid w:val="00F23B94"/>
    <w:rsid w:val="00F26827"/>
    <w:rsid w:val="00F30043"/>
    <w:rsid w:val="00F30C69"/>
    <w:rsid w:val="00F36006"/>
    <w:rsid w:val="00F361E9"/>
    <w:rsid w:val="00F407A2"/>
    <w:rsid w:val="00F712C9"/>
    <w:rsid w:val="00F82068"/>
    <w:rsid w:val="00F829C7"/>
    <w:rsid w:val="00FA0C5E"/>
    <w:rsid w:val="00FC7968"/>
    <w:rsid w:val="00FD7EB1"/>
    <w:rsid w:val="00FE4D20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8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568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5682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Fuentedeprrafopredeter"/>
    <w:rsid w:val="00C71126"/>
  </w:style>
  <w:style w:type="character" w:customStyle="1" w:styleId="hb">
    <w:name w:val="hb"/>
    <w:basedOn w:val="Fuentedeprrafopredeter"/>
    <w:rsid w:val="00C71126"/>
  </w:style>
  <w:style w:type="character" w:customStyle="1" w:styleId="g2">
    <w:name w:val="g2"/>
    <w:basedOn w:val="Fuentedeprrafopredeter"/>
    <w:rsid w:val="00C71126"/>
  </w:style>
  <w:style w:type="character" w:customStyle="1" w:styleId="gd">
    <w:name w:val="gd"/>
    <w:basedOn w:val="Fuentedeprrafopredeter"/>
    <w:rsid w:val="00C71126"/>
  </w:style>
  <w:style w:type="character" w:customStyle="1" w:styleId="go">
    <w:name w:val="go"/>
    <w:basedOn w:val="Fuentedeprrafopredeter"/>
    <w:rsid w:val="00206776"/>
  </w:style>
  <w:style w:type="character" w:styleId="Hipervnculo">
    <w:name w:val="Hyperlink"/>
    <w:basedOn w:val="Fuentedeprrafopredeter"/>
    <w:uiPriority w:val="99"/>
    <w:unhideWhenUsed/>
    <w:rsid w:val="00E205AC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Fuentedeprrafopredeter"/>
    <w:rsid w:val="006279F8"/>
  </w:style>
  <w:style w:type="character" w:customStyle="1" w:styleId="qu">
    <w:name w:val="qu"/>
    <w:basedOn w:val="Fuentedeprrafopredeter"/>
    <w:rsid w:val="005B4059"/>
  </w:style>
  <w:style w:type="character" w:customStyle="1" w:styleId="gi">
    <w:name w:val="gi"/>
    <w:basedOn w:val="Fuentedeprrafopredeter"/>
    <w:rsid w:val="00FE4D20"/>
  </w:style>
  <w:style w:type="character" w:customStyle="1" w:styleId="gmailsignatureprefix">
    <w:name w:val="gmail_signature_prefix"/>
    <w:basedOn w:val="Fuentedeprrafopredeter"/>
    <w:rsid w:val="00EE6E96"/>
  </w:style>
  <w:style w:type="paragraph" w:styleId="Textodeglobo">
    <w:name w:val="Balloon Text"/>
    <w:basedOn w:val="Normal"/>
    <w:link w:val="TextodegloboC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568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5682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Fuentedeprrafopredeter"/>
    <w:rsid w:val="00C71126"/>
  </w:style>
  <w:style w:type="character" w:customStyle="1" w:styleId="hb">
    <w:name w:val="hb"/>
    <w:basedOn w:val="Fuentedeprrafopredeter"/>
    <w:rsid w:val="00C71126"/>
  </w:style>
  <w:style w:type="character" w:customStyle="1" w:styleId="g2">
    <w:name w:val="g2"/>
    <w:basedOn w:val="Fuentedeprrafopredeter"/>
    <w:rsid w:val="00C71126"/>
  </w:style>
  <w:style w:type="character" w:customStyle="1" w:styleId="gd">
    <w:name w:val="gd"/>
    <w:basedOn w:val="Fuentedeprrafopredeter"/>
    <w:rsid w:val="00C71126"/>
  </w:style>
  <w:style w:type="character" w:customStyle="1" w:styleId="go">
    <w:name w:val="go"/>
    <w:basedOn w:val="Fuentedeprrafopredeter"/>
    <w:rsid w:val="00206776"/>
  </w:style>
  <w:style w:type="character" w:styleId="Hipervnculo">
    <w:name w:val="Hyperlink"/>
    <w:basedOn w:val="Fuentedeprrafopredeter"/>
    <w:uiPriority w:val="99"/>
    <w:unhideWhenUsed/>
    <w:rsid w:val="00E205AC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Fuentedeprrafopredeter"/>
    <w:rsid w:val="006279F8"/>
  </w:style>
  <w:style w:type="character" w:customStyle="1" w:styleId="qu">
    <w:name w:val="qu"/>
    <w:basedOn w:val="Fuentedeprrafopredeter"/>
    <w:rsid w:val="005B4059"/>
  </w:style>
  <w:style w:type="character" w:customStyle="1" w:styleId="gi">
    <w:name w:val="gi"/>
    <w:basedOn w:val="Fuentedeprrafopredeter"/>
    <w:rsid w:val="00FE4D20"/>
  </w:style>
  <w:style w:type="character" w:customStyle="1" w:styleId="gmailsignatureprefix">
    <w:name w:val="gmail_signature_prefix"/>
    <w:basedOn w:val="Fuentedeprrafopredeter"/>
    <w:rsid w:val="00EE6E96"/>
  </w:style>
  <w:style w:type="paragraph" w:styleId="Textodeglobo">
    <w:name w:val="Balloon Text"/>
    <w:basedOn w:val="Normal"/>
    <w:link w:val="TextodegloboC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54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4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55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5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7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39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49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9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2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8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4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66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8390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7913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9531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1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6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9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1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8926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7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15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3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6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3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1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16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33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13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63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77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35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81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2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20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91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08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32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9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28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4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74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62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48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13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45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9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27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09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1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73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97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9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5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5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6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8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7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6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5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9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2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50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7255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2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08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9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17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5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643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8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17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8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660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77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24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5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5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8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2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31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27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27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21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7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2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2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6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9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6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6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52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8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1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38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54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6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6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59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8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48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95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2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8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74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74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5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7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8392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49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7287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4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8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64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64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644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9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59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7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31139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03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33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6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7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6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79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1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21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15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17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82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864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52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83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02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37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83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953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10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40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0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0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2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28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9306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702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090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62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41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58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48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070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3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50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35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1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9815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93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4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906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5672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6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3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1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2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35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9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8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2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44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6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1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40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12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86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1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3718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6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983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1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3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6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04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7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56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26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202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5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4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6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8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53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4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0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1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11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1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49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00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4302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3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44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9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0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93445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89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14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9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7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7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6127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50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9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7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7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63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1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8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79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84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01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2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2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3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4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19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1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09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8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3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4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57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8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5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3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9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07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5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83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1759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72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711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4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4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1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76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15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1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19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14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79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07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7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6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24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9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47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2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3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55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9601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4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569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8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4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7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11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76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7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3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7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6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osachico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frias7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usuario</cp:lastModifiedBy>
  <cp:revision>6</cp:revision>
  <cp:lastPrinted>2025-04-21T04:20:00Z</cp:lastPrinted>
  <dcterms:created xsi:type="dcterms:W3CDTF">2026-02-14T00:07:00Z</dcterms:created>
  <dcterms:modified xsi:type="dcterms:W3CDTF">2026-02-14T00:41:00Z</dcterms:modified>
</cp:coreProperties>
</file>